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0A36F" w14:textId="62A7354D" w:rsidR="000837AB" w:rsidRPr="001A5C54" w:rsidRDefault="00A54E50">
      <w:pPr>
        <w:rPr>
          <w:rFonts w:ascii="Arial Narrow" w:hAnsi="Arial Narrow"/>
          <w:sz w:val="20"/>
          <w:szCs w:val="20"/>
        </w:rPr>
      </w:pPr>
      <w:r w:rsidRPr="001A5C54">
        <w:rPr>
          <w:rFonts w:ascii="Arial Narrow" w:hAnsi="Arial Narrow"/>
          <w:b/>
          <w:noProof/>
          <w:color w:val="1F497D" w:themeColor="text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C52568" wp14:editId="0D3B1A30">
                <wp:simplePos x="0" y="0"/>
                <wp:positionH relativeFrom="column">
                  <wp:posOffset>1878965</wp:posOffset>
                </wp:positionH>
                <wp:positionV relativeFrom="paragraph">
                  <wp:posOffset>13335</wp:posOffset>
                </wp:positionV>
                <wp:extent cx="3452495" cy="245110"/>
                <wp:effectExtent l="0" t="0" r="0" b="254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2495" cy="245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0F454" w14:textId="0DC33568" w:rsidR="0093101D" w:rsidRPr="0093101D" w:rsidRDefault="0093101D" w:rsidP="001A5C5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0F243E" w:themeColor="text2" w:themeShade="80"/>
                                <w:sz w:val="22"/>
                                <w:szCs w:val="22"/>
                              </w:rPr>
                            </w:pPr>
                            <w:r w:rsidRPr="001A5C54">
                              <w:rPr>
                                <w:rFonts w:ascii="Calibri" w:hAnsi="Calibri" w:cs="Calibri"/>
                                <w:b/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МИНИМАЛЬНАЯ СТОИМОСТЬ ЗАКАЗА от </w:t>
                            </w:r>
                            <w:r w:rsidR="00A54E50">
                              <w:rPr>
                                <w:rFonts w:ascii="Calibri" w:hAnsi="Calibri" w:cs="Calibri"/>
                                <w:b/>
                                <w:color w:val="0F243E" w:themeColor="text2" w:themeShade="80"/>
                                <w:sz w:val="20"/>
                                <w:szCs w:val="20"/>
                              </w:rPr>
                              <w:t>1</w:t>
                            </w:r>
                            <w:r w:rsidRPr="001A5C54">
                              <w:rPr>
                                <w:rFonts w:ascii="Calibri" w:hAnsi="Calibri" w:cs="Calibri"/>
                                <w:b/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м² </w:t>
                            </w:r>
                          </w:p>
                          <w:p w14:paraId="31A9FCC1" w14:textId="77777777" w:rsidR="0093101D" w:rsidRPr="0093101D" w:rsidRDefault="0093101D">
                            <w:pPr>
                              <w:rPr>
                                <w:b/>
                                <w:color w:val="0F243E" w:themeColor="text2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5256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47.95pt;margin-top:1.05pt;width:271.85pt;height:19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" filled="f" stroked="f">
                <v:textbox>
                  <w:txbxContent>
                    <w:p w14:paraId="1A00F454" w14:textId="0DC33568" w:rsidR="0093101D" w:rsidRPr="0093101D" w:rsidRDefault="0093101D" w:rsidP="001A5C54">
                      <w:pPr>
                        <w:jc w:val="center"/>
                        <w:rPr>
                          <w:rFonts w:ascii="Calibri" w:hAnsi="Calibri" w:cs="Calibri"/>
                          <w:b/>
                          <w:color w:val="0F243E" w:themeColor="text2" w:themeShade="80"/>
                          <w:sz w:val="22"/>
                          <w:szCs w:val="22"/>
                        </w:rPr>
                      </w:pPr>
                      <w:r w:rsidRPr="001A5C54">
                        <w:rPr>
                          <w:rFonts w:ascii="Calibri" w:hAnsi="Calibri" w:cs="Calibri"/>
                          <w:b/>
                          <w:color w:val="0F243E" w:themeColor="text2" w:themeShade="80"/>
                          <w:sz w:val="20"/>
                          <w:szCs w:val="20"/>
                        </w:rPr>
                        <w:t xml:space="preserve">МИНИМАЛЬНАЯ СТОИМОСТЬ ЗАКАЗА от </w:t>
                      </w:r>
                      <w:r w:rsidR="00A54E50">
                        <w:rPr>
                          <w:rFonts w:ascii="Calibri" w:hAnsi="Calibri" w:cs="Calibri"/>
                          <w:b/>
                          <w:color w:val="0F243E" w:themeColor="text2" w:themeShade="80"/>
                          <w:sz w:val="20"/>
                          <w:szCs w:val="20"/>
                        </w:rPr>
                        <w:t>1</w:t>
                      </w:r>
                      <w:r w:rsidRPr="001A5C54">
                        <w:rPr>
                          <w:rFonts w:ascii="Calibri" w:hAnsi="Calibri" w:cs="Calibri"/>
                          <w:b/>
                          <w:color w:val="0F243E" w:themeColor="text2" w:themeShade="80"/>
                          <w:sz w:val="20"/>
                          <w:szCs w:val="20"/>
                        </w:rPr>
                        <w:t xml:space="preserve">м² </w:t>
                      </w:r>
                    </w:p>
                    <w:p w14:paraId="31A9FCC1" w14:textId="77777777" w:rsidR="0093101D" w:rsidRPr="0093101D" w:rsidRDefault="0093101D">
                      <w:pPr>
                        <w:rPr>
                          <w:b/>
                          <w:color w:val="0F243E" w:themeColor="text2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72EB">
        <w:rPr>
          <w:rFonts w:ascii="Arial Narrow" w:hAnsi="Arial Narrow"/>
          <w:sz w:val="20"/>
          <w:szCs w:val="20"/>
          <w:lang w:val="en-US"/>
        </w:rPr>
        <w:t xml:space="preserve">  </w:t>
      </w:r>
    </w:p>
    <w:p w14:paraId="25EAC719" w14:textId="6DA80A7C" w:rsidR="0093101D" w:rsidRPr="001A5C54" w:rsidRDefault="0093101D">
      <w:pPr>
        <w:rPr>
          <w:rFonts w:ascii="Arial Narrow" w:hAnsi="Arial Narrow"/>
          <w:sz w:val="20"/>
          <w:szCs w:val="20"/>
        </w:rPr>
      </w:pPr>
    </w:p>
    <w:p w14:paraId="3AE4C188" w14:textId="77777777" w:rsidR="007572EB" w:rsidRDefault="007572EB" w:rsidP="007572EB">
      <w:pPr>
        <w:shd w:val="clear" w:color="auto" w:fill="FFFFFF"/>
        <w:rPr>
          <w:rFonts w:ascii="Arial Narrow" w:hAnsi="Arial Narrow"/>
          <w:sz w:val="20"/>
          <w:szCs w:val="20"/>
        </w:rPr>
      </w:pPr>
    </w:p>
    <w:p w14:paraId="74E141C4" w14:textId="77777777" w:rsidR="007572EB" w:rsidRPr="007572EB" w:rsidRDefault="007572EB" w:rsidP="007572EB">
      <w:pPr>
        <w:shd w:val="clear" w:color="auto" w:fill="FFFFFF"/>
        <w:ind w:left="851" w:hanging="851"/>
        <w:rPr>
          <w:rFonts w:ascii="Arial" w:hAnsi="Arial" w:cs="Arial"/>
          <w:color w:val="333333"/>
        </w:rPr>
      </w:pPr>
    </w:p>
    <w:tbl>
      <w:tblPr>
        <w:tblW w:w="9192" w:type="dxa"/>
        <w:tblInd w:w="10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0"/>
        <w:gridCol w:w="1745"/>
        <w:gridCol w:w="1537"/>
        <w:gridCol w:w="1686"/>
        <w:gridCol w:w="2024"/>
      </w:tblGrid>
      <w:tr w:rsidR="00A54E50" w:rsidRPr="007572EB" w14:paraId="734E5FCF" w14:textId="77777777" w:rsidTr="00A54E50">
        <w:trPr>
          <w:trHeight w:val="482"/>
          <w:tblHeader/>
        </w:trPr>
        <w:tc>
          <w:tcPr>
            <w:tcW w:w="2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A4E15C" w14:textId="77777777" w:rsidR="007572EB" w:rsidRPr="007572EB" w:rsidRDefault="007572EB" w:rsidP="007572EB">
            <w:pPr>
              <w:spacing w:after="270"/>
              <w:rPr>
                <w:rFonts w:ascii="Angsana New" w:hAnsi="Angsana New" w:cs="Angsana New"/>
                <w:color w:val="FFFFFF"/>
                <w:sz w:val="28"/>
                <w:szCs w:val="20"/>
              </w:rPr>
            </w:pPr>
            <w:r w:rsidRPr="007572EB">
              <w:rPr>
                <w:rFonts w:ascii="Cambria" w:hAnsi="Cambria" w:cs="Cambria"/>
                <w:color w:val="FFFFFF"/>
                <w:sz w:val="28"/>
                <w:szCs w:val="20"/>
              </w:rPr>
              <w:t>Наименование</w:t>
            </w:r>
          </w:p>
        </w:tc>
        <w:tc>
          <w:tcPr>
            <w:tcW w:w="17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66424A" w14:textId="77777777" w:rsidR="007572EB" w:rsidRPr="007572EB" w:rsidRDefault="007572EB" w:rsidP="007572EB">
            <w:pPr>
              <w:spacing w:after="270"/>
              <w:rPr>
                <w:rFonts w:ascii="Angsana New" w:hAnsi="Angsana New" w:cs="Angsana New"/>
                <w:color w:val="FFFFFF"/>
                <w:sz w:val="28"/>
                <w:szCs w:val="20"/>
              </w:rPr>
            </w:pPr>
            <w:r w:rsidRPr="007572EB">
              <w:rPr>
                <w:rFonts w:ascii="Cambria" w:hAnsi="Cambria" w:cs="Cambria"/>
                <w:color w:val="FFFFFF"/>
                <w:sz w:val="28"/>
                <w:szCs w:val="20"/>
              </w:rPr>
              <w:t>Тип</w:t>
            </w:r>
          </w:p>
        </w:tc>
        <w:tc>
          <w:tcPr>
            <w:tcW w:w="15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09EFBD" w14:textId="77777777" w:rsidR="007572EB" w:rsidRPr="007572EB" w:rsidRDefault="007572EB" w:rsidP="007572EB">
            <w:pPr>
              <w:spacing w:after="270"/>
              <w:rPr>
                <w:rFonts w:ascii="Angsana New" w:hAnsi="Angsana New" w:cs="Angsana New"/>
                <w:color w:val="FFFFFF"/>
                <w:sz w:val="28"/>
                <w:szCs w:val="20"/>
              </w:rPr>
            </w:pPr>
            <w:r w:rsidRPr="007572EB">
              <w:rPr>
                <w:rFonts w:ascii="Cambria" w:hAnsi="Cambria" w:cs="Cambria"/>
                <w:color w:val="FFFFFF"/>
                <w:sz w:val="28"/>
                <w:szCs w:val="20"/>
              </w:rPr>
              <w:t>до</w:t>
            </w:r>
            <w:r w:rsidRPr="007572EB">
              <w:rPr>
                <w:rFonts w:ascii="Angsana New" w:hAnsi="Angsana New" w:cs="Angsana New" w:hint="cs"/>
                <w:color w:val="FFFFFF"/>
                <w:sz w:val="28"/>
                <w:szCs w:val="20"/>
              </w:rPr>
              <w:t xml:space="preserve"> 5 </w:t>
            </w:r>
            <w:r w:rsidRPr="007572EB">
              <w:rPr>
                <w:rFonts w:ascii="Cambria" w:hAnsi="Cambria" w:cs="Cambria"/>
                <w:color w:val="FFFFFF"/>
                <w:sz w:val="28"/>
                <w:szCs w:val="20"/>
              </w:rPr>
              <w:t>м</w:t>
            </w:r>
            <w:r w:rsidRPr="007572EB">
              <w:rPr>
                <w:rFonts w:ascii="Angsana New" w:hAnsi="Angsana New" w:cs="Angsana New" w:hint="cs"/>
                <w:color w:val="FFFFFF"/>
                <w:sz w:val="28"/>
                <w:szCs w:val="20"/>
              </w:rPr>
              <w:t>2</w:t>
            </w:r>
          </w:p>
        </w:tc>
        <w:tc>
          <w:tcPr>
            <w:tcW w:w="16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3F2FAD" w14:textId="77777777" w:rsidR="007572EB" w:rsidRPr="007572EB" w:rsidRDefault="007572EB" w:rsidP="007572EB">
            <w:pPr>
              <w:spacing w:after="270"/>
              <w:rPr>
                <w:rFonts w:ascii="Angsana New" w:hAnsi="Angsana New" w:cs="Angsana New"/>
                <w:color w:val="FFFFFF"/>
                <w:sz w:val="28"/>
                <w:szCs w:val="20"/>
              </w:rPr>
            </w:pPr>
            <w:r w:rsidRPr="007572EB">
              <w:rPr>
                <w:rFonts w:ascii="Cambria" w:hAnsi="Cambria" w:cs="Cambria"/>
                <w:color w:val="FFFFFF"/>
                <w:sz w:val="28"/>
                <w:szCs w:val="20"/>
              </w:rPr>
              <w:t>свыше</w:t>
            </w:r>
            <w:r w:rsidRPr="007572EB">
              <w:rPr>
                <w:rFonts w:ascii="Angsana New" w:hAnsi="Angsana New" w:cs="Angsana New" w:hint="cs"/>
                <w:color w:val="FFFFFF"/>
                <w:sz w:val="28"/>
                <w:szCs w:val="20"/>
              </w:rPr>
              <w:t xml:space="preserve"> 5 </w:t>
            </w:r>
            <w:r w:rsidRPr="007572EB">
              <w:rPr>
                <w:rFonts w:ascii="Cambria" w:hAnsi="Cambria" w:cs="Cambria"/>
                <w:color w:val="FFFFFF"/>
                <w:sz w:val="28"/>
                <w:szCs w:val="20"/>
              </w:rPr>
              <w:t>м</w:t>
            </w:r>
            <w:r w:rsidRPr="007572EB">
              <w:rPr>
                <w:rFonts w:ascii="Angsana New" w:hAnsi="Angsana New" w:cs="Angsana New" w:hint="cs"/>
                <w:color w:val="FFFFFF"/>
                <w:sz w:val="28"/>
                <w:szCs w:val="20"/>
              </w:rPr>
              <w:t>2</w:t>
            </w:r>
          </w:p>
        </w:tc>
        <w:tc>
          <w:tcPr>
            <w:tcW w:w="20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14F02A" w14:textId="77777777" w:rsidR="007572EB" w:rsidRPr="007572EB" w:rsidRDefault="007572EB" w:rsidP="007572EB">
            <w:pPr>
              <w:spacing w:after="270"/>
              <w:rPr>
                <w:rFonts w:ascii="Angsana New" w:hAnsi="Angsana New" w:cs="Angsana New"/>
                <w:color w:val="FFFFFF"/>
                <w:sz w:val="28"/>
                <w:szCs w:val="20"/>
              </w:rPr>
            </w:pPr>
            <w:r w:rsidRPr="007572EB">
              <w:rPr>
                <w:rFonts w:ascii="Cambria" w:hAnsi="Cambria" w:cs="Cambria"/>
                <w:color w:val="FFFFFF"/>
                <w:sz w:val="28"/>
                <w:szCs w:val="20"/>
              </w:rPr>
              <w:t>свыше</w:t>
            </w:r>
            <w:r w:rsidRPr="007572EB">
              <w:rPr>
                <w:rFonts w:ascii="Angsana New" w:hAnsi="Angsana New" w:cs="Angsana New" w:hint="cs"/>
                <w:color w:val="FFFFFF"/>
                <w:sz w:val="28"/>
                <w:szCs w:val="20"/>
              </w:rPr>
              <w:t xml:space="preserve"> 50 </w:t>
            </w:r>
            <w:r w:rsidRPr="007572EB">
              <w:rPr>
                <w:rFonts w:ascii="Cambria" w:hAnsi="Cambria" w:cs="Cambria"/>
                <w:color w:val="FFFFFF"/>
                <w:sz w:val="28"/>
                <w:szCs w:val="20"/>
              </w:rPr>
              <w:t>м</w:t>
            </w:r>
            <w:r w:rsidRPr="007572EB">
              <w:rPr>
                <w:rFonts w:ascii="Angsana New" w:hAnsi="Angsana New" w:cs="Angsana New" w:hint="cs"/>
                <w:color w:val="FFFFFF"/>
                <w:sz w:val="28"/>
                <w:szCs w:val="20"/>
              </w:rPr>
              <w:t>2</w:t>
            </w:r>
          </w:p>
        </w:tc>
      </w:tr>
      <w:tr w:rsidR="00A54E50" w:rsidRPr="007572EB" w14:paraId="2F5838A3" w14:textId="77777777" w:rsidTr="00A54E50">
        <w:trPr>
          <w:trHeight w:val="613"/>
        </w:trPr>
        <w:tc>
          <w:tcPr>
            <w:tcW w:w="22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BE7F43" w14:textId="395EFB38" w:rsidR="00A54E50" w:rsidRPr="007572EB" w:rsidRDefault="00A54E50" w:rsidP="007572EB">
            <w:pPr>
              <w:spacing w:after="270"/>
              <w:jc w:val="center"/>
              <w:rPr>
                <w:szCs w:val="20"/>
              </w:rPr>
            </w:pPr>
            <w:r w:rsidRPr="007572EB">
              <w:rPr>
                <w:b/>
                <w:bCs/>
                <w:szCs w:val="20"/>
              </w:rPr>
              <w:t>Smart-Optima</w:t>
            </w:r>
            <w:r w:rsidRPr="007572EB">
              <w:rPr>
                <w:szCs w:val="20"/>
              </w:rPr>
              <w:br/>
            </w:r>
          </w:p>
          <w:p w14:paraId="4724F8F1" w14:textId="77777777" w:rsidR="00A54E50" w:rsidRDefault="00A54E50" w:rsidP="007572EB">
            <w:pPr>
              <w:rPr>
                <w:sz w:val="20"/>
                <w:szCs w:val="20"/>
              </w:rPr>
            </w:pPr>
          </w:p>
          <w:p w14:paraId="706F19F4" w14:textId="77777777" w:rsidR="00A54E50" w:rsidRPr="007572EB" w:rsidRDefault="00A54E50" w:rsidP="007572EB">
            <w:pPr>
              <w:rPr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438EC3" w14:textId="710937FA" w:rsidR="00A54E50" w:rsidRPr="007572EB" w:rsidRDefault="00A54E50" w:rsidP="007572EB">
            <w:pPr>
              <w:spacing w:after="270"/>
              <w:rPr>
                <w:sz w:val="20"/>
                <w:szCs w:val="20"/>
              </w:rPr>
            </w:pPr>
            <w:r w:rsidRPr="007572EB">
              <w:rPr>
                <w:sz w:val="20"/>
                <w:szCs w:val="20"/>
              </w:rPr>
              <w:t>Смарт-пленка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C8C90C" w14:textId="345110A7" w:rsidR="00A54E50" w:rsidRPr="007572EB" w:rsidRDefault="00A54E50" w:rsidP="007572EB">
            <w:pPr>
              <w:spacing w:after="270"/>
              <w:rPr>
                <w:sz w:val="20"/>
                <w:szCs w:val="20"/>
              </w:rPr>
            </w:pPr>
            <w:r w:rsidRPr="007572EB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  <w:lang w:val="en-US"/>
              </w:rPr>
              <w:t>2</w:t>
            </w:r>
            <w:r w:rsidRPr="007572EB">
              <w:rPr>
                <w:b/>
                <w:bCs/>
                <w:sz w:val="20"/>
                <w:szCs w:val="20"/>
              </w:rPr>
              <w:t xml:space="preserve"> 000</w:t>
            </w:r>
            <w:r w:rsidRPr="007572EB">
              <w:rPr>
                <w:sz w:val="20"/>
                <w:szCs w:val="20"/>
              </w:rPr>
              <w:t> руб. / м2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D5B516" w14:textId="2B5E69FA" w:rsidR="00A54E50" w:rsidRPr="007572EB" w:rsidRDefault="00A54E50" w:rsidP="007572EB">
            <w:pPr>
              <w:spacing w:after="270"/>
              <w:rPr>
                <w:sz w:val="20"/>
                <w:szCs w:val="20"/>
              </w:rPr>
            </w:pPr>
            <w:r w:rsidRPr="007572EB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7572EB">
              <w:rPr>
                <w:b/>
                <w:bCs/>
                <w:sz w:val="20"/>
                <w:szCs w:val="20"/>
              </w:rPr>
              <w:t xml:space="preserve"> 000</w:t>
            </w:r>
            <w:r w:rsidRPr="007572EB">
              <w:rPr>
                <w:sz w:val="20"/>
                <w:szCs w:val="20"/>
              </w:rPr>
              <w:t> руб. / м2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910421" w14:textId="1B0A5AA6" w:rsidR="00A54E50" w:rsidRPr="007572EB" w:rsidRDefault="00A54E50" w:rsidP="007572EB">
            <w:pPr>
              <w:spacing w:after="27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17</w:t>
            </w:r>
            <w:r w:rsidRPr="007572EB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8</w:t>
            </w:r>
            <w:r w:rsidRPr="007572EB">
              <w:rPr>
                <w:b/>
                <w:bCs/>
                <w:sz w:val="20"/>
                <w:szCs w:val="20"/>
              </w:rPr>
              <w:t>00</w:t>
            </w:r>
            <w:r w:rsidRPr="007572EB">
              <w:rPr>
                <w:sz w:val="20"/>
                <w:szCs w:val="20"/>
              </w:rPr>
              <w:t> руб. / м2</w:t>
            </w:r>
          </w:p>
        </w:tc>
      </w:tr>
      <w:tr w:rsidR="00A54E50" w:rsidRPr="007572EB" w14:paraId="70A9751E" w14:textId="77777777" w:rsidTr="00A54E50">
        <w:trPr>
          <w:trHeight w:val="613"/>
        </w:trPr>
        <w:tc>
          <w:tcPr>
            <w:tcW w:w="220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681861A" w14:textId="77777777" w:rsidR="00A54E50" w:rsidRPr="007572EB" w:rsidRDefault="00A54E50" w:rsidP="007572EB">
            <w:pPr>
              <w:spacing w:after="270"/>
              <w:rPr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0278D4" w14:textId="74F04CEF" w:rsidR="00A54E50" w:rsidRPr="00A54E50" w:rsidRDefault="00A54E50" w:rsidP="007572EB">
            <w:pPr>
              <w:spacing w:after="270"/>
              <w:rPr>
                <w:sz w:val="20"/>
                <w:szCs w:val="20"/>
                <w:lang w:val="en-US"/>
              </w:rPr>
            </w:pPr>
            <w:r w:rsidRPr="007572EB">
              <w:rPr>
                <w:sz w:val="20"/>
                <w:szCs w:val="20"/>
              </w:rPr>
              <w:t>Смарт-стекло</w:t>
            </w:r>
            <w:r>
              <w:rPr>
                <w:sz w:val="20"/>
                <w:szCs w:val="20"/>
              </w:rPr>
              <w:br/>
              <w:t>Триплекс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en-US"/>
              </w:rPr>
              <w:t xml:space="preserve">4*4 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E20747" w14:textId="77777777" w:rsidR="00A54E50" w:rsidRPr="007572EB" w:rsidRDefault="00A54E50" w:rsidP="007572EB">
            <w:pPr>
              <w:spacing w:after="270"/>
              <w:rPr>
                <w:sz w:val="20"/>
                <w:szCs w:val="20"/>
              </w:rPr>
            </w:pPr>
            <w:r w:rsidRPr="007572EB">
              <w:rPr>
                <w:b/>
                <w:bCs/>
                <w:sz w:val="20"/>
                <w:szCs w:val="20"/>
              </w:rPr>
              <w:t>28 500</w:t>
            </w:r>
            <w:r w:rsidRPr="007572EB">
              <w:rPr>
                <w:sz w:val="20"/>
                <w:szCs w:val="20"/>
              </w:rPr>
              <w:t> руб. / м2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3DF35B" w14:textId="77777777" w:rsidR="00A54E50" w:rsidRPr="007572EB" w:rsidRDefault="00A54E50" w:rsidP="007572EB">
            <w:pPr>
              <w:spacing w:after="270"/>
              <w:rPr>
                <w:sz w:val="20"/>
                <w:szCs w:val="20"/>
              </w:rPr>
            </w:pPr>
            <w:r w:rsidRPr="007572EB">
              <w:rPr>
                <w:b/>
                <w:bCs/>
                <w:sz w:val="20"/>
                <w:szCs w:val="20"/>
              </w:rPr>
              <w:t>26 500</w:t>
            </w:r>
            <w:r w:rsidRPr="007572EB">
              <w:rPr>
                <w:sz w:val="20"/>
                <w:szCs w:val="20"/>
              </w:rPr>
              <w:t> руб. / м2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ADA541" w14:textId="77777777" w:rsidR="00A54E50" w:rsidRPr="007572EB" w:rsidRDefault="00A54E50" w:rsidP="007572EB">
            <w:pPr>
              <w:spacing w:after="270"/>
              <w:rPr>
                <w:sz w:val="20"/>
                <w:szCs w:val="20"/>
              </w:rPr>
            </w:pPr>
            <w:r w:rsidRPr="007572EB">
              <w:rPr>
                <w:b/>
                <w:bCs/>
                <w:sz w:val="20"/>
                <w:szCs w:val="20"/>
              </w:rPr>
              <w:t>24 500</w:t>
            </w:r>
            <w:r w:rsidRPr="007572EB">
              <w:rPr>
                <w:sz w:val="20"/>
                <w:szCs w:val="20"/>
              </w:rPr>
              <w:t> руб. / м2</w:t>
            </w:r>
          </w:p>
        </w:tc>
      </w:tr>
      <w:tr w:rsidR="00A54E50" w:rsidRPr="007572EB" w14:paraId="76D84343" w14:textId="77777777" w:rsidTr="00A54E50">
        <w:trPr>
          <w:trHeight w:val="613"/>
        </w:trPr>
        <w:tc>
          <w:tcPr>
            <w:tcW w:w="22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1FFC934D" w14:textId="77777777" w:rsidR="00A54E50" w:rsidRPr="007572EB" w:rsidRDefault="00A54E50" w:rsidP="007572EB">
            <w:pPr>
              <w:spacing w:after="270"/>
              <w:rPr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ABA3C6" w14:textId="7BEEADB6" w:rsidR="00A54E50" w:rsidRPr="007572EB" w:rsidRDefault="00A54E50" w:rsidP="007572EB">
            <w:pPr>
              <w:spacing w:after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Стеклопакет </w:t>
            </w:r>
            <w:r>
              <w:rPr>
                <w:sz w:val="20"/>
                <w:szCs w:val="20"/>
              </w:rPr>
              <w:br/>
              <w:t>4*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*4+смарт*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*4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B6C29D" w14:textId="52AA51D1" w:rsidR="00A54E50" w:rsidRPr="007572EB" w:rsidRDefault="00A54E50" w:rsidP="007572EB">
            <w:pPr>
              <w:spacing w:after="27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30 100 </w:t>
            </w:r>
            <w:r w:rsidRPr="007572EB">
              <w:rPr>
                <w:sz w:val="20"/>
                <w:szCs w:val="20"/>
              </w:rPr>
              <w:t>руб. / м2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54D926" w14:textId="6BFA9565" w:rsidR="00A54E50" w:rsidRPr="007572EB" w:rsidRDefault="00A54E50" w:rsidP="007572EB">
            <w:pPr>
              <w:spacing w:after="270"/>
              <w:rPr>
                <w:b/>
                <w:bCs/>
                <w:sz w:val="20"/>
                <w:szCs w:val="20"/>
              </w:rPr>
            </w:pPr>
            <w:r w:rsidRPr="00A54E50">
              <w:rPr>
                <w:b/>
                <w:bCs/>
                <w:sz w:val="20"/>
                <w:szCs w:val="20"/>
              </w:rPr>
              <w:t>26 900</w:t>
            </w:r>
            <w:r>
              <w:rPr>
                <w:sz w:val="20"/>
                <w:szCs w:val="20"/>
              </w:rPr>
              <w:t xml:space="preserve"> </w:t>
            </w:r>
            <w:r w:rsidRPr="007572EB">
              <w:rPr>
                <w:sz w:val="20"/>
                <w:szCs w:val="20"/>
              </w:rPr>
              <w:t>руб. / м2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1B7805" w14:textId="38973029" w:rsidR="00A54E50" w:rsidRPr="007572EB" w:rsidRDefault="00A54E50" w:rsidP="007572EB">
            <w:pPr>
              <w:spacing w:after="270"/>
              <w:rPr>
                <w:b/>
                <w:bCs/>
                <w:sz w:val="20"/>
                <w:szCs w:val="20"/>
              </w:rPr>
            </w:pPr>
            <w:r w:rsidRPr="00A54E50">
              <w:rPr>
                <w:b/>
                <w:bCs/>
                <w:sz w:val="20"/>
                <w:szCs w:val="20"/>
              </w:rPr>
              <w:t>24 100</w:t>
            </w:r>
            <w:r>
              <w:rPr>
                <w:sz w:val="20"/>
                <w:szCs w:val="20"/>
              </w:rPr>
              <w:t xml:space="preserve"> </w:t>
            </w:r>
            <w:r w:rsidRPr="007572EB">
              <w:rPr>
                <w:sz w:val="20"/>
                <w:szCs w:val="20"/>
              </w:rPr>
              <w:t>руб. / м2</w:t>
            </w:r>
          </w:p>
        </w:tc>
      </w:tr>
      <w:tr w:rsidR="00A54E50" w:rsidRPr="007572EB" w14:paraId="3499F3BA" w14:textId="77777777" w:rsidTr="00A54E50">
        <w:trPr>
          <w:trHeight w:val="1136"/>
        </w:trPr>
        <w:tc>
          <w:tcPr>
            <w:tcW w:w="22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FEFD2E" w14:textId="121223C3" w:rsidR="00A54E50" w:rsidRPr="007572EB" w:rsidRDefault="00A54E50" w:rsidP="00A54E50">
            <w:pPr>
              <w:spacing w:after="270"/>
              <w:rPr>
                <w:sz w:val="20"/>
                <w:szCs w:val="20"/>
              </w:rPr>
            </w:pPr>
            <w:proofErr w:type="spellStart"/>
            <w:r w:rsidRPr="007572EB">
              <w:rPr>
                <w:b/>
                <w:bCs/>
                <w:szCs w:val="20"/>
              </w:rPr>
              <w:t>Smart-Primary</w:t>
            </w:r>
            <w:proofErr w:type="spellEnd"/>
            <w:r w:rsidRPr="007572EB">
              <w:rPr>
                <w:szCs w:val="20"/>
              </w:rPr>
              <w:br/>
              <w:t>(тонкая, 24В</w:t>
            </w:r>
            <w:r w:rsidRPr="00A54E50">
              <w:rPr>
                <w:szCs w:val="20"/>
              </w:rPr>
              <w:t xml:space="preserve"> </w:t>
            </w:r>
            <w:r w:rsidRPr="007572EB">
              <w:rPr>
                <w:szCs w:val="20"/>
              </w:rPr>
              <w:t>повышенной прозрачности</w:t>
            </w:r>
            <w:r w:rsidRPr="007572EB">
              <w:rPr>
                <w:szCs w:val="20"/>
              </w:rPr>
              <w:t>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439C29" w14:textId="5CF2A09E" w:rsidR="00A54E50" w:rsidRPr="007572EB" w:rsidRDefault="00A54E50" w:rsidP="007572EB">
            <w:pPr>
              <w:spacing w:after="270"/>
              <w:rPr>
                <w:sz w:val="20"/>
                <w:szCs w:val="20"/>
              </w:rPr>
            </w:pPr>
            <w:r w:rsidRPr="007572EB">
              <w:rPr>
                <w:sz w:val="20"/>
                <w:szCs w:val="20"/>
              </w:rPr>
              <w:t>Смарт-пленка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CAB18E" w14:textId="6308B0C0" w:rsidR="00A54E50" w:rsidRPr="007572EB" w:rsidRDefault="00A54E50" w:rsidP="007572EB">
            <w:pPr>
              <w:spacing w:after="270"/>
              <w:rPr>
                <w:sz w:val="20"/>
                <w:szCs w:val="20"/>
              </w:rPr>
            </w:pPr>
            <w:r w:rsidRPr="007572EB">
              <w:rPr>
                <w:b/>
                <w:bCs/>
                <w:sz w:val="20"/>
                <w:szCs w:val="20"/>
              </w:rPr>
              <w:t>28 000</w:t>
            </w:r>
            <w:r w:rsidRPr="007572EB">
              <w:rPr>
                <w:sz w:val="20"/>
                <w:szCs w:val="20"/>
              </w:rPr>
              <w:t> руб. / м2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0A5433" w14:textId="5F71B068" w:rsidR="00A54E50" w:rsidRPr="007572EB" w:rsidRDefault="00A54E50" w:rsidP="007572EB">
            <w:pPr>
              <w:spacing w:after="270"/>
              <w:rPr>
                <w:sz w:val="20"/>
                <w:szCs w:val="20"/>
              </w:rPr>
            </w:pPr>
            <w:r w:rsidRPr="007572EB">
              <w:rPr>
                <w:b/>
                <w:bCs/>
                <w:sz w:val="20"/>
                <w:szCs w:val="20"/>
              </w:rPr>
              <w:t>27 000</w:t>
            </w:r>
            <w:r w:rsidRPr="007572EB">
              <w:rPr>
                <w:sz w:val="20"/>
                <w:szCs w:val="20"/>
              </w:rPr>
              <w:t> руб. / м2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4D0A88" w14:textId="27896CE2" w:rsidR="00A54E50" w:rsidRPr="007572EB" w:rsidRDefault="00A54E50" w:rsidP="007572EB">
            <w:pPr>
              <w:spacing w:after="270"/>
              <w:rPr>
                <w:sz w:val="20"/>
                <w:szCs w:val="20"/>
              </w:rPr>
            </w:pPr>
            <w:r w:rsidRPr="007572EB">
              <w:rPr>
                <w:b/>
                <w:bCs/>
                <w:sz w:val="20"/>
                <w:szCs w:val="20"/>
              </w:rPr>
              <w:t>26 000</w:t>
            </w:r>
            <w:r w:rsidRPr="007572EB">
              <w:rPr>
                <w:sz w:val="20"/>
                <w:szCs w:val="20"/>
              </w:rPr>
              <w:t> руб. / м2</w:t>
            </w:r>
          </w:p>
        </w:tc>
      </w:tr>
      <w:tr w:rsidR="00A54E50" w:rsidRPr="007572EB" w14:paraId="34A901E3" w14:textId="77777777" w:rsidTr="00A54E50">
        <w:trPr>
          <w:trHeight w:val="628"/>
        </w:trPr>
        <w:tc>
          <w:tcPr>
            <w:tcW w:w="220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79646" w:themeFill="accent6"/>
            <w:vAlign w:val="center"/>
          </w:tcPr>
          <w:p w14:paraId="1127E4C4" w14:textId="77777777" w:rsidR="00A54E50" w:rsidRPr="007572EB" w:rsidRDefault="00A54E50" w:rsidP="00A54E50">
            <w:pPr>
              <w:spacing w:after="270"/>
              <w:rPr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7FDD8A" w14:textId="7D836D51" w:rsidR="00A54E50" w:rsidRPr="007572EB" w:rsidRDefault="00A54E50" w:rsidP="00A54E50">
            <w:pPr>
              <w:spacing w:after="270"/>
              <w:rPr>
                <w:sz w:val="20"/>
                <w:szCs w:val="20"/>
              </w:rPr>
            </w:pPr>
            <w:r w:rsidRPr="007572EB">
              <w:rPr>
                <w:sz w:val="20"/>
                <w:szCs w:val="20"/>
              </w:rPr>
              <w:t>Смарт-стекло</w:t>
            </w:r>
            <w:r>
              <w:rPr>
                <w:sz w:val="20"/>
                <w:szCs w:val="20"/>
              </w:rPr>
              <w:br/>
              <w:t>Триплекс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en-US"/>
              </w:rPr>
              <w:t xml:space="preserve">4*4 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62C2A9" w14:textId="0D3EABD4" w:rsidR="00A54E50" w:rsidRPr="007572EB" w:rsidRDefault="00A54E50" w:rsidP="00A54E50">
            <w:pPr>
              <w:spacing w:after="270"/>
              <w:rPr>
                <w:sz w:val="20"/>
                <w:szCs w:val="20"/>
              </w:rPr>
            </w:pPr>
            <w:r w:rsidRPr="007572EB">
              <w:rPr>
                <w:b/>
                <w:bCs/>
                <w:sz w:val="20"/>
                <w:szCs w:val="20"/>
              </w:rPr>
              <w:t>32 500</w:t>
            </w:r>
            <w:r w:rsidRPr="007572E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br/>
            </w:r>
            <w:r w:rsidRPr="007572EB">
              <w:rPr>
                <w:sz w:val="20"/>
                <w:szCs w:val="20"/>
              </w:rPr>
              <w:t>руб. / м2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D2AAD4" w14:textId="7A60C598" w:rsidR="00A54E50" w:rsidRPr="007572EB" w:rsidRDefault="00A54E50" w:rsidP="00A54E50">
            <w:pPr>
              <w:spacing w:after="270"/>
              <w:rPr>
                <w:sz w:val="20"/>
                <w:szCs w:val="20"/>
              </w:rPr>
            </w:pPr>
            <w:r w:rsidRPr="007572EB">
              <w:rPr>
                <w:b/>
                <w:bCs/>
                <w:sz w:val="20"/>
                <w:szCs w:val="20"/>
              </w:rPr>
              <w:t>31 500</w:t>
            </w:r>
            <w:r w:rsidRPr="007572EB">
              <w:rPr>
                <w:sz w:val="20"/>
                <w:szCs w:val="20"/>
              </w:rPr>
              <w:t> руб. / м2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F07443" w14:textId="6D8940E4" w:rsidR="00A54E50" w:rsidRPr="007572EB" w:rsidRDefault="00A54E50" w:rsidP="00A54E50">
            <w:pPr>
              <w:spacing w:after="270"/>
              <w:rPr>
                <w:sz w:val="20"/>
                <w:szCs w:val="20"/>
              </w:rPr>
            </w:pPr>
            <w:r w:rsidRPr="007572EB">
              <w:rPr>
                <w:b/>
                <w:bCs/>
                <w:sz w:val="20"/>
                <w:szCs w:val="20"/>
              </w:rPr>
              <w:t>30 500</w:t>
            </w:r>
            <w:r w:rsidRPr="007572EB">
              <w:rPr>
                <w:sz w:val="20"/>
                <w:szCs w:val="20"/>
              </w:rPr>
              <w:t> руб. / м2</w:t>
            </w:r>
          </w:p>
        </w:tc>
      </w:tr>
      <w:tr w:rsidR="00A54E50" w:rsidRPr="007572EB" w14:paraId="63D95EC0" w14:textId="77777777" w:rsidTr="00A54E50">
        <w:trPr>
          <w:trHeight w:val="628"/>
        </w:trPr>
        <w:tc>
          <w:tcPr>
            <w:tcW w:w="22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vAlign w:val="center"/>
          </w:tcPr>
          <w:p w14:paraId="17C07A2C" w14:textId="77777777" w:rsidR="00A54E50" w:rsidRPr="007572EB" w:rsidRDefault="00A54E50" w:rsidP="00A54E50">
            <w:pPr>
              <w:spacing w:after="270"/>
              <w:rPr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1BA8C6" w14:textId="15A9583C" w:rsidR="00A54E50" w:rsidRPr="007572EB" w:rsidRDefault="00A54E50" w:rsidP="00A54E50">
            <w:pPr>
              <w:spacing w:after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Стеклопакет </w:t>
            </w:r>
            <w:r>
              <w:rPr>
                <w:sz w:val="20"/>
                <w:szCs w:val="20"/>
              </w:rPr>
              <w:br/>
              <w:t>4*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*4+смарт*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*4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269604" w14:textId="481CA04E" w:rsidR="00A54E50" w:rsidRPr="00A54E50" w:rsidRDefault="00A54E50" w:rsidP="00A54E50">
            <w:pPr>
              <w:spacing w:after="270"/>
              <w:rPr>
                <w:sz w:val="20"/>
                <w:szCs w:val="20"/>
              </w:rPr>
            </w:pPr>
            <w:r w:rsidRPr="00A54E50">
              <w:rPr>
                <w:b/>
                <w:bCs/>
                <w:sz w:val="20"/>
                <w:szCs w:val="20"/>
              </w:rPr>
              <w:t xml:space="preserve"> 33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A54E50">
              <w:rPr>
                <w:b/>
                <w:bCs/>
                <w:sz w:val="20"/>
                <w:szCs w:val="20"/>
              </w:rPr>
              <w:t>100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7572EB">
              <w:rPr>
                <w:sz w:val="20"/>
                <w:szCs w:val="20"/>
              </w:rPr>
              <w:t>руб. / м2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55C203" w14:textId="034F4488" w:rsidR="00A54E50" w:rsidRPr="007572EB" w:rsidRDefault="00A54E50" w:rsidP="00A54E50">
            <w:pPr>
              <w:spacing w:after="270"/>
              <w:rPr>
                <w:b/>
                <w:bCs/>
                <w:sz w:val="20"/>
                <w:szCs w:val="20"/>
              </w:rPr>
            </w:pPr>
            <w:r w:rsidRPr="007572EB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1 8</w:t>
            </w:r>
            <w:r w:rsidRPr="007572EB">
              <w:rPr>
                <w:b/>
                <w:bCs/>
                <w:sz w:val="20"/>
                <w:szCs w:val="20"/>
              </w:rPr>
              <w:t>00</w:t>
            </w:r>
            <w:r w:rsidRPr="007572EB">
              <w:rPr>
                <w:sz w:val="20"/>
                <w:szCs w:val="20"/>
              </w:rPr>
              <w:t> руб. / м2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00CD86" w14:textId="48C0663E" w:rsidR="00A54E50" w:rsidRPr="007572EB" w:rsidRDefault="00A54E50" w:rsidP="00A54E50">
            <w:pPr>
              <w:spacing w:after="270"/>
              <w:rPr>
                <w:b/>
                <w:bCs/>
                <w:sz w:val="20"/>
                <w:szCs w:val="20"/>
              </w:rPr>
            </w:pPr>
            <w:r w:rsidRPr="00A54E50">
              <w:rPr>
                <w:b/>
                <w:bCs/>
                <w:sz w:val="20"/>
                <w:szCs w:val="20"/>
              </w:rPr>
              <w:t>30 100</w:t>
            </w:r>
            <w:r>
              <w:rPr>
                <w:sz w:val="20"/>
                <w:szCs w:val="20"/>
              </w:rPr>
              <w:t xml:space="preserve"> </w:t>
            </w:r>
            <w:r w:rsidRPr="007572EB">
              <w:rPr>
                <w:sz w:val="20"/>
                <w:szCs w:val="20"/>
              </w:rPr>
              <w:t>руб. / м2</w:t>
            </w:r>
          </w:p>
        </w:tc>
      </w:tr>
    </w:tbl>
    <w:p w14:paraId="2F374F23" w14:textId="2039E53F" w:rsidR="00085B0D" w:rsidRPr="00085B0D" w:rsidRDefault="00085B0D" w:rsidP="00085B0D">
      <w:pPr>
        <w:jc w:val="right"/>
        <w:rPr>
          <w:rFonts w:ascii="Arial Narrow" w:hAnsi="Arial Narrow"/>
          <w:b/>
          <w:color w:val="1F497D" w:themeColor="text2"/>
          <w:sz w:val="20"/>
          <w:szCs w:val="20"/>
        </w:rPr>
      </w:pPr>
      <w:r>
        <w:rPr>
          <w:rFonts w:ascii="Arial Narrow" w:hAnsi="Arial Narrow"/>
          <w:b/>
          <w:color w:val="1F497D" w:themeColor="text2"/>
          <w:sz w:val="20"/>
          <w:szCs w:val="20"/>
        </w:rPr>
        <w:t>Стоимость указана</w:t>
      </w:r>
      <w:r w:rsidR="00A54E50">
        <w:rPr>
          <w:rFonts w:ascii="Arial Narrow" w:hAnsi="Arial Narrow"/>
          <w:b/>
          <w:color w:val="1F497D" w:themeColor="text2"/>
          <w:sz w:val="20"/>
          <w:szCs w:val="20"/>
        </w:rPr>
        <w:t xml:space="preserve"> с НДС</w:t>
      </w:r>
      <w:r>
        <w:rPr>
          <w:rFonts w:ascii="Arial Narrow" w:hAnsi="Arial Narrow"/>
          <w:b/>
          <w:color w:val="1F497D" w:themeColor="text2"/>
          <w:sz w:val="20"/>
          <w:szCs w:val="20"/>
        </w:rPr>
        <w:t xml:space="preserve"> за </w:t>
      </w:r>
      <w:r w:rsidR="00A54E50">
        <w:rPr>
          <w:rFonts w:ascii="Arial Narrow" w:hAnsi="Arial Narrow"/>
          <w:b/>
          <w:color w:val="1F497D" w:themeColor="text2"/>
          <w:sz w:val="20"/>
          <w:szCs w:val="20"/>
        </w:rPr>
        <w:t>материал</w:t>
      </w:r>
      <w:r>
        <w:rPr>
          <w:rFonts w:ascii="Arial Narrow" w:hAnsi="Arial Narrow"/>
          <w:b/>
          <w:color w:val="1F497D" w:themeColor="text2"/>
          <w:sz w:val="20"/>
          <w:szCs w:val="20"/>
        </w:rPr>
        <w:t xml:space="preserve">, без прилегающих работ.                            </w:t>
      </w:r>
    </w:p>
    <w:p w14:paraId="77E3CF4C" w14:textId="77777777" w:rsidR="00F57595" w:rsidRPr="001A5C54" w:rsidRDefault="00F57595">
      <w:pPr>
        <w:rPr>
          <w:rFonts w:ascii="Arial Narrow" w:hAnsi="Arial Narrow"/>
          <w:b/>
          <w:color w:val="1F497D" w:themeColor="text2"/>
          <w:sz w:val="20"/>
          <w:szCs w:val="20"/>
        </w:rPr>
      </w:pPr>
    </w:p>
    <w:tbl>
      <w:tblPr>
        <w:tblW w:w="1086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2"/>
        <w:gridCol w:w="283"/>
        <w:gridCol w:w="479"/>
        <w:gridCol w:w="17"/>
        <w:gridCol w:w="5662"/>
        <w:gridCol w:w="991"/>
        <w:gridCol w:w="137"/>
        <w:gridCol w:w="271"/>
        <w:gridCol w:w="1207"/>
      </w:tblGrid>
      <w:tr w:rsidR="000771EF" w14:paraId="53A9E3E6" w14:textId="77777777" w:rsidTr="0080228B">
        <w:trPr>
          <w:trHeight w:val="360"/>
        </w:trPr>
        <w:tc>
          <w:tcPr>
            <w:tcW w:w="10869" w:type="dxa"/>
            <w:gridSpan w:val="9"/>
          </w:tcPr>
          <w:p w14:paraId="799491CA" w14:textId="77777777" w:rsidR="000771EF" w:rsidRPr="00085B0D" w:rsidRDefault="00085B0D" w:rsidP="000771EF">
            <w:pPr>
              <w:jc w:val="center"/>
              <w:rPr>
                <w:rFonts w:ascii="Arial Black" w:hAnsi="Arial Black"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80228B">
              <w:rPr>
                <w:rFonts w:ascii="Arial Black" w:hAnsi="Arial Black" w:cs="Calibri"/>
                <w:b/>
                <w:bCs/>
                <w:color w:val="000000"/>
                <w:szCs w:val="20"/>
                <w:u w:val="single"/>
              </w:rPr>
              <w:t xml:space="preserve">Доп. Услуги </w:t>
            </w:r>
          </w:p>
        </w:tc>
      </w:tr>
      <w:tr w:rsidR="00085B0D" w:rsidRPr="001A5C54" w14:paraId="6C95211C" w14:textId="77777777" w:rsidTr="00802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62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8CF96" w14:textId="77777777" w:rsidR="00085B0D" w:rsidRPr="00085B0D" w:rsidRDefault="00085B0D" w:rsidP="000771E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0771EF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Аксессуары для подключения</w:t>
            </w:r>
            <w:r w:rsidRPr="00085B0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US"/>
              </w:rPr>
              <w:t>Smart</w:t>
            </w:r>
            <w:r w:rsidRPr="00085B0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пленки(стекла)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08FF2" w14:textId="77777777" w:rsidR="00085B0D" w:rsidRPr="000771EF" w:rsidRDefault="00085B0D" w:rsidP="000771E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0771EF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Контроллер управления без/с пультом ДУ, мощность 50 и 100 Ватт</w:t>
            </w:r>
            <w:r w:rsidRPr="000771EF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236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F7F2AAE" w14:textId="17907E64" w:rsidR="00085B0D" w:rsidRPr="000771EF" w:rsidRDefault="00024DDD" w:rsidP="00024DD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8 </w:t>
            </w:r>
            <w:r w:rsidR="00085B0D" w:rsidRPr="000771EF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000 руб. / </w:t>
            </w:r>
            <w:proofErr w:type="spellStart"/>
            <w:r w:rsidR="00085B0D" w:rsidRPr="000771EF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</w:tr>
      <w:tr w:rsidR="00085B0D" w:rsidRPr="001A5C54" w14:paraId="1B5178D5" w14:textId="77777777" w:rsidTr="00802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625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42F73" w14:textId="77777777" w:rsidR="00085B0D" w:rsidRPr="000771EF" w:rsidRDefault="00085B0D" w:rsidP="000771E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D276A" w14:textId="77777777" w:rsidR="00085B0D" w:rsidRPr="000771EF" w:rsidRDefault="00085B0D" w:rsidP="00085B0D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085B0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Контроллер управления без/с пультом ДУ, мощность 200 Ватт</w:t>
            </w:r>
            <w:r w:rsidRPr="00085B0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236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1E0925" w14:textId="3EE11AB1" w:rsidR="00085B0D" w:rsidRPr="000771EF" w:rsidRDefault="00024DDD" w:rsidP="000771E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9</w:t>
            </w:r>
            <w:r w:rsidR="00085B0D" w:rsidRPr="00085B0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 000 руб. / </w:t>
            </w:r>
            <w:proofErr w:type="spellStart"/>
            <w:r w:rsidR="00085B0D" w:rsidRPr="00085B0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</w:tr>
      <w:tr w:rsidR="00085B0D" w:rsidRPr="001A5C54" w14:paraId="778B2257" w14:textId="77777777" w:rsidTr="00802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625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53330" w14:textId="77777777" w:rsidR="00085B0D" w:rsidRPr="001A5C54" w:rsidRDefault="00085B0D" w:rsidP="000771E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D975F4" w14:textId="77777777" w:rsidR="00085B0D" w:rsidRPr="00085B0D" w:rsidRDefault="00085B0D" w:rsidP="00085B0D">
            <w:pPr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</w:pPr>
            <w:r w:rsidRPr="000771EF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Контроллер управления без/с пультом ДУ, мощность 300 Ватт</w:t>
            </w:r>
            <w:r w:rsidRPr="000771EF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ab/>
            </w:r>
          </w:p>
          <w:p w14:paraId="668EF059" w14:textId="77777777" w:rsidR="00085B0D" w:rsidRPr="001A5C54" w:rsidRDefault="00085B0D" w:rsidP="000771E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4A776F4" w14:textId="5C01EF55" w:rsidR="00085B0D" w:rsidRPr="001A5C54" w:rsidRDefault="00024DDD" w:rsidP="000771E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11 0</w:t>
            </w:r>
            <w:r w:rsidR="00085B0D" w:rsidRPr="000771EF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00 руб. / </w:t>
            </w:r>
            <w:proofErr w:type="spellStart"/>
            <w:r w:rsidR="00085B0D" w:rsidRPr="000771EF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</w:tr>
      <w:tr w:rsidR="00F57595" w:rsidRPr="001A5C54" w14:paraId="3F77BA2D" w14:textId="77777777" w:rsidTr="00802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631"/>
        </w:trPr>
        <w:tc>
          <w:tcPr>
            <w:tcW w:w="1086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2FB14A2F" w14:textId="77777777" w:rsidR="00F57595" w:rsidRPr="001A5C54" w:rsidRDefault="00F57595" w:rsidP="000771E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1A5C5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Выезд</w:t>
            </w:r>
          </w:p>
        </w:tc>
      </w:tr>
      <w:tr w:rsidR="003A52A9" w:rsidRPr="001A5C54" w14:paraId="0CBCEF70" w14:textId="77777777" w:rsidTr="009207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212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F2E26AA" w14:textId="77777777" w:rsidR="003A52A9" w:rsidRPr="001A5C54" w:rsidRDefault="003A52A9" w:rsidP="000771EF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A5C5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Выезд монтажников </w:t>
            </w:r>
          </w:p>
        </w:tc>
        <w:tc>
          <w:tcPr>
            <w:tcW w:w="765" w:type="dxa"/>
            <w:gridSpan w:val="2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88E2B30" w14:textId="77777777" w:rsidR="003A52A9" w:rsidRPr="001A5C54" w:rsidRDefault="003A52A9" w:rsidP="000771EF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A5C5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выезд </w:t>
            </w:r>
          </w:p>
        </w:tc>
        <w:tc>
          <w:tcPr>
            <w:tcW w:w="5897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611BABC6" w14:textId="77777777" w:rsidR="003A52A9" w:rsidRPr="001A5C54" w:rsidRDefault="003A52A9" w:rsidP="000771EF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A5C54">
              <w:rPr>
                <w:rFonts w:ascii="Arial Narrow" w:hAnsi="Arial Narrow" w:cs="Calibri"/>
                <w:color w:val="000000"/>
                <w:sz w:val="20"/>
                <w:szCs w:val="20"/>
              </w:rPr>
              <w:t>Выезд монтажников на объект до 5 м² (Москва)</w:t>
            </w:r>
          </w:p>
        </w:tc>
        <w:tc>
          <w:tcPr>
            <w:tcW w:w="2364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7D99B4E0" w14:textId="77777777" w:rsidR="003A52A9" w:rsidRPr="001A5C54" w:rsidRDefault="003A52A9" w:rsidP="000771EF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A5C5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1 500</w:t>
            </w:r>
          </w:p>
        </w:tc>
      </w:tr>
      <w:tr w:rsidR="003A52A9" w:rsidRPr="001A5C54" w14:paraId="411B6836" w14:textId="77777777" w:rsidTr="00702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1843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73A4B1E" w14:textId="77777777" w:rsidR="003A52A9" w:rsidRPr="001A5C54" w:rsidRDefault="003A52A9" w:rsidP="000771EF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26096EA" w14:textId="77777777" w:rsidR="003A52A9" w:rsidRPr="001A5C54" w:rsidRDefault="003A52A9" w:rsidP="000771EF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89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6E8A60C1" w14:textId="77777777" w:rsidR="003A52A9" w:rsidRPr="001A5C54" w:rsidRDefault="003A52A9" w:rsidP="000771EF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A5C54">
              <w:rPr>
                <w:rFonts w:ascii="Arial Narrow" w:hAnsi="Arial Narrow" w:cs="Calibri"/>
                <w:color w:val="000000"/>
                <w:sz w:val="20"/>
                <w:szCs w:val="20"/>
              </w:rPr>
              <w:t>Выезд монтажников на объект до 10 м² (Москва)</w:t>
            </w:r>
          </w:p>
        </w:tc>
        <w:tc>
          <w:tcPr>
            <w:tcW w:w="236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4DAEAC78" w14:textId="77777777" w:rsidR="003A52A9" w:rsidRPr="001A5C54" w:rsidRDefault="003A52A9" w:rsidP="000771EF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A5C5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1 200</w:t>
            </w:r>
          </w:p>
        </w:tc>
      </w:tr>
      <w:tr w:rsidR="003A52A9" w:rsidRPr="001A5C54" w14:paraId="35555053" w14:textId="77777777" w:rsidTr="005203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107"/>
        </w:trPr>
        <w:tc>
          <w:tcPr>
            <w:tcW w:w="1843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379B9AE" w14:textId="77777777" w:rsidR="003A52A9" w:rsidRPr="001A5C54" w:rsidRDefault="003A52A9" w:rsidP="000771EF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FD52EC9" w14:textId="77777777" w:rsidR="003A52A9" w:rsidRPr="001A5C54" w:rsidRDefault="003A52A9" w:rsidP="000771EF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89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3070C869" w14:textId="77777777" w:rsidR="003A52A9" w:rsidRPr="001A5C54" w:rsidRDefault="003A52A9" w:rsidP="000771EF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A5C54">
              <w:rPr>
                <w:rFonts w:ascii="Arial Narrow" w:hAnsi="Arial Narrow" w:cs="Calibri"/>
                <w:color w:val="000000"/>
                <w:sz w:val="20"/>
                <w:szCs w:val="20"/>
              </w:rPr>
              <w:t>Выезд монтажников на объект свыше 10 м² (Москва)</w:t>
            </w:r>
          </w:p>
        </w:tc>
        <w:tc>
          <w:tcPr>
            <w:tcW w:w="236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71C5337E" w14:textId="77777777" w:rsidR="003A52A9" w:rsidRPr="001A5C54" w:rsidRDefault="003A52A9" w:rsidP="000771EF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A5C5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1 000</w:t>
            </w:r>
          </w:p>
        </w:tc>
      </w:tr>
      <w:tr w:rsidR="003A52A9" w:rsidRPr="001A5C54" w14:paraId="4C476EF8" w14:textId="77777777" w:rsidTr="00696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4F75B31" w14:textId="77777777" w:rsidR="003A52A9" w:rsidRPr="001A5C54" w:rsidRDefault="003A52A9" w:rsidP="000771EF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07234E0" w14:textId="77777777" w:rsidR="003A52A9" w:rsidRPr="001A5C54" w:rsidRDefault="003A52A9" w:rsidP="000771EF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897" w:type="dxa"/>
            <w:gridSpan w:val="2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7863598D" w14:textId="77777777" w:rsidR="003A52A9" w:rsidRPr="001A5C54" w:rsidRDefault="003A52A9" w:rsidP="000771EF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A5C54">
              <w:rPr>
                <w:rFonts w:ascii="Arial Narrow" w:hAnsi="Arial Narrow" w:cs="Calibri"/>
                <w:color w:val="000000"/>
                <w:sz w:val="20"/>
                <w:szCs w:val="20"/>
              </w:rPr>
              <w:t>Выезд монтажников на объект за пределы МКАД + (за 1 км)*</w:t>
            </w:r>
          </w:p>
        </w:tc>
        <w:tc>
          <w:tcPr>
            <w:tcW w:w="2364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166F70CF" w14:textId="77777777" w:rsidR="003A52A9" w:rsidRPr="001A5C54" w:rsidRDefault="003A52A9" w:rsidP="000771EF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A5C5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0228B" w:rsidRPr="001A5C54" w14:paraId="72A7E9CD" w14:textId="77777777" w:rsidTr="00802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8505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78FBA7" w14:textId="77777777" w:rsidR="0080228B" w:rsidRPr="001A5C54" w:rsidRDefault="0080228B" w:rsidP="0080228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Монтаж Смарт пленки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5B3486" w14:textId="77777777" w:rsidR="0080228B" w:rsidRPr="001A5C54" w:rsidRDefault="0080228B" w:rsidP="000771E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До 2 </w:t>
            </w:r>
            <w:proofErr w:type="spellStart"/>
            <w:proofErr w:type="gramStart"/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372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4FAC017" w14:textId="77777777" w:rsidR="0080228B" w:rsidRPr="0080228B" w:rsidRDefault="0080228B" w:rsidP="000771EF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0228B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 xml:space="preserve">свыше 2 </w:t>
            </w:r>
            <w:proofErr w:type="spellStart"/>
            <w:proofErr w:type="gramStart"/>
            <w:r w:rsidRPr="0080228B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</w:tr>
      <w:tr w:rsidR="0080228B" w:rsidRPr="001A5C54" w14:paraId="3392A50A" w14:textId="77777777" w:rsidTr="008D1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8505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EC14733" w14:textId="77777777" w:rsidR="0080228B" w:rsidRPr="001A5C54" w:rsidRDefault="0080228B" w:rsidP="000771EF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D52E64" w14:textId="77777777" w:rsidR="0080228B" w:rsidRPr="001A5C54" w:rsidRDefault="0080228B" w:rsidP="000771E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1900 р/</w:t>
            </w:r>
            <w:proofErr w:type="spellStart"/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8619B60" w14:textId="77777777" w:rsidR="0080228B" w:rsidRPr="0080228B" w:rsidRDefault="0080228B" w:rsidP="000771EF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0228B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1700 р/</w:t>
            </w:r>
            <w:proofErr w:type="spellStart"/>
            <w:r w:rsidRPr="0080228B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кв</w:t>
            </w:r>
            <w:proofErr w:type="spellEnd"/>
          </w:p>
        </w:tc>
      </w:tr>
      <w:tr w:rsidR="0080228B" w:rsidRPr="001A5C54" w14:paraId="6BEB5AF8" w14:textId="77777777" w:rsidTr="00B45A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8505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D25171" w14:textId="77777777" w:rsidR="0080228B" w:rsidRPr="001A5C54" w:rsidRDefault="0080228B" w:rsidP="0080228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Подключение Смарта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E8B2999" w14:textId="77777777" w:rsidR="0080228B" w:rsidRPr="001A5C54" w:rsidRDefault="0080228B" w:rsidP="000771E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До 3 элем.</w:t>
            </w: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C7D2B5" w14:textId="77777777" w:rsidR="0080228B" w:rsidRPr="0080228B" w:rsidRDefault="0080228B" w:rsidP="000771EF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0228B">
              <w:rPr>
                <w:rFonts w:ascii="Arial Narrow" w:hAnsi="Arial Narrow" w:cs="Calibri"/>
                <w:color w:val="000000"/>
                <w:sz w:val="20"/>
                <w:szCs w:val="20"/>
              </w:rPr>
              <w:t>Свыше 3 шт.</w:t>
            </w:r>
          </w:p>
        </w:tc>
      </w:tr>
      <w:tr w:rsidR="0080228B" w:rsidRPr="001A5C54" w14:paraId="6831DB02" w14:textId="77777777" w:rsidTr="004C2A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8505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0DC79E" w14:textId="77777777" w:rsidR="0080228B" w:rsidRPr="001A5C54" w:rsidRDefault="0080228B" w:rsidP="000771EF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EAFC50E" w14:textId="77777777" w:rsidR="0080228B" w:rsidRPr="001A5C54" w:rsidRDefault="0080228B" w:rsidP="000771E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1000 р/шт.</w:t>
            </w: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8275699" w14:textId="77777777" w:rsidR="0080228B" w:rsidRPr="0080228B" w:rsidRDefault="0080228B" w:rsidP="000771EF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0228B">
              <w:rPr>
                <w:rFonts w:ascii="Arial Narrow" w:hAnsi="Arial Narrow" w:cs="Calibri"/>
                <w:color w:val="000000"/>
                <w:sz w:val="20"/>
                <w:szCs w:val="20"/>
              </w:rPr>
              <w:t>700 р/шт.</w:t>
            </w:r>
          </w:p>
        </w:tc>
      </w:tr>
      <w:tr w:rsidR="00F57595" w:rsidRPr="001A5C54" w14:paraId="6B016C8E" w14:textId="77777777" w:rsidTr="00802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1086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5BABDB1A" w14:textId="77777777" w:rsidR="00F57595" w:rsidRPr="001A5C54" w:rsidRDefault="00F57595" w:rsidP="000771EF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A5C5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Услуги</w:t>
            </w:r>
          </w:p>
        </w:tc>
      </w:tr>
      <w:tr w:rsidR="003A52A9" w:rsidRPr="001A5C54" w14:paraId="1AE54C27" w14:textId="77777777" w:rsidTr="00B54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221"/>
        </w:trPr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AE63F2" w14:textId="77777777" w:rsidR="003A52A9" w:rsidRPr="001A5C54" w:rsidRDefault="003A52A9" w:rsidP="000771EF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A5C54"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Мойка</w:t>
            </w:r>
          </w:p>
        </w:tc>
        <w:tc>
          <w:tcPr>
            <w:tcW w:w="637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2D3D052B" w14:textId="77777777" w:rsidR="003A52A9" w:rsidRPr="001A5C54" w:rsidRDefault="003A52A9" w:rsidP="000771EF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A5C54">
              <w:rPr>
                <w:rFonts w:ascii="Arial Narrow" w:hAnsi="Arial Narrow" w:cs="Calibri"/>
                <w:color w:val="000000"/>
                <w:sz w:val="20"/>
                <w:szCs w:val="20"/>
              </w:rPr>
              <w:t>Мойка стекол и перегородок (кроме высотных работ) цена за м²*</w:t>
            </w:r>
          </w:p>
        </w:tc>
        <w:tc>
          <w:tcPr>
            <w:tcW w:w="236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18FC1CB0" w14:textId="77777777" w:rsidR="003A52A9" w:rsidRPr="001A5C54" w:rsidRDefault="003A52A9" w:rsidP="000771EF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A5C5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250</w:t>
            </w:r>
          </w:p>
        </w:tc>
      </w:tr>
      <w:tr w:rsidR="003A52A9" w:rsidRPr="001A5C54" w14:paraId="4B0FBEF7" w14:textId="77777777" w:rsidTr="00CD3F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2126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A74131" w14:textId="77777777" w:rsidR="003A52A9" w:rsidRPr="001A5C54" w:rsidRDefault="003A52A9" w:rsidP="000771EF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A5C54">
              <w:rPr>
                <w:rFonts w:ascii="Arial Narrow" w:hAnsi="Arial Narrow" w:cs="Calibri"/>
                <w:color w:val="000000"/>
                <w:sz w:val="20"/>
                <w:szCs w:val="20"/>
              </w:rPr>
              <w:t>Монтаж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507CEA83" w14:textId="77777777" w:rsidR="003A52A9" w:rsidRPr="001A5C54" w:rsidRDefault="003A52A9" w:rsidP="000771EF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A5C54">
              <w:rPr>
                <w:rFonts w:ascii="Arial Narrow" w:hAnsi="Arial Narrow" w:cs="Calibri"/>
                <w:color w:val="000000"/>
                <w:sz w:val="20"/>
                <w:szCs w:val="20"/>
              </w:rPr>
              <w:t>Сложный монтаж от 3 до метров высоты стекла или иной конструкции*</w:t>
            </w:r>
          </w:p>
        </w:tc>
        <w:tc>
          <w:tcPr>
            <w:tcW w:w="2364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633D8B24" w14:textId="77777777" w:rsidR="003A52A9" w:rsidRPr="001A5C54" w:rsidRDefault="003A52A9" w:rsidP="000771EF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A5C5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</w:tr>
      <w:tr w:rsidR="003A52A9" w:rsidRPr="001A5C54" w14:paraId="5543AFB8" w14:textId="77777777" w:rsidTr="00427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2126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1DF03C" w14:textId="77777777" w:rsidR="003A52A9" w:rsidRPr="001A5C54" w:rsidRDefault="003A52A9" w:rsidP="000771EF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A5C5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Работа в не рабочие время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3595F3DB" w14:textId="77777777" w:rsidR="003A52A9" w:rsidRPr="001A5C54" w:rsidRDefault="003A52A9" w:rsidP="000771EF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A5C5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Выезд монтажников в выходные дни и с 18:00 до 09:00* </w:t>
            </w:r>
          </w:p>
        </w:tc>
        <w:tc>
          <w:tcPr>
            <w:tcW w:w="2364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54B8EC07" w14:textId="77777777" w:rsidR="003A52A9" w:rsidRPr="001A5C54" w:rsidRDefault="003A52A9" w:rsidP="000771EF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A5C5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2 500</w:t>
            </w:r>
          </w:p>
        </w:tc>
      </w:tr>
      <w:tr w:rsidR="003A52A9" w:rsidRPr="001A5C54" w14:paraId="3BF70E8A" w14:textId="77777777" w:rsidTr="00E559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212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B90441" w14:textId="77777777" w:rsidR="003A52A9" w:rsidRPr="001A5C54" w:rsidRDefault="003A52A9" w:rsidP="000771EF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A5C54">
              <w:rPr>
                <w:rFonts w:ascii="Arial Narrow" w:hAnsi="Arial Narrow" w:cs="Calibri"/>
                <w:color w:val="000000"/>
                <w:sz w:val="20"/>
                <w:szCs w:val="20"/>
              </w:rPr>
              <w:t>Демонтаж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74E5065B" w14:textId="77777777" w:rsidR="003A52A9" w:rsidRPr="001A5C54" w:rsidRDefault="003A52A9" w:rsidP="000771EF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A5C54">
              <w:rPr>
                <w:rFonts w:ascii="Arial Narrow" w:hAnsi="Arial Narrow" w:cs="Calibri"/>
                <w:color w:val="000000"/>
                <w:sz w:val="20"/>
                <w:szCs w:val="20"/>
              </w:rPr>
              <w:t>Демонтаж, монтаж фурнитуры цена за одну единицу</w:t>
            </w:r>
          </w:p>
        </w:tc>
        <w:tc>
          <w:tcPr>
            <w:tcW w:w="2364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1131BB9C" w14:textId="77777777" w:rsidR="003A52A9" w:rsidRPr="001A5C54" w:rsidRDefault="003A52A9" w:rsidP="000771EF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A5C5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300</w:t>
            </w:r>
          </w:p>
        </w:tc>
      </w:tr>
      <w:tr w:rsidR="003A52A9" w:rsidRPr="001A5C54" w14:paraId="6E820ACE" w14:textId="77777777" w:rsidTr="00262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569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12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FF586D2" w14:textId="77777777" w:rsidR="003A52A9" w:rsidRPr="001A5C54" w:rsidRDefault="003A52A9" w:rsidP="000771EF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A5C54">
              <w:rPr>
                <w:rFonts w:ascii="Arial Narrow" w:hAnsi="Arial Narrow" w:cs="Calibri"/>
                <w:color w:val="000000"/>
                <w:sz w:val="20"/>
                <w:szCs w:val="20"/>
              </w:rPr>
              <w:t>Дизайн</w:t>
            </w:r>
          </w:p>
        </w:tc>
        <w:tc>
          <w:tcPr>
            <w:tcW w:w="666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5941F317" w14:textId="77777777" w:rsidR="003A52A9" w:rsidRPr="001A5C54" w:rsidRDefault="003A52A9" w:rsidP="000771EF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A5C5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Отрисовка/доработка макета в векторе, по </w:t>
            </w:r>
            <w:proofErr w:type="spellStart"/>
            <w:r w:rsidRPr="001A5C54">
              <w:rPr>
                <w:rFonts w:ascii="Arial Narrow" w:hAnsi="Arial Narrow" w:cs="Calibri"/>
                <w:color w:val="000000"/>
                <w:sz w:val="20"/>
                <w:szCs w:val="20"/>
              </w:rPr>
              <w:t>экскизам</w:t>
            </w:r>
            <w:proofErr w:type="spellEnd"/>
            <w:r w:rsidRPr="001A5C54">
              <w:rPr>
                <w:rFonts w:ascii="Arial Narrow" w:hAnsi="Arial Narrow" w:cs="Calibri"/>
                <w:color w:val="000000"/>
                <w:sz w:val="20"/>
                <w:szCs w:val="20"/>
              </w:rPr>
              <w:t>/чертежам заказчика*</w:t>
            </w:r>
          </w:p>
        </w:tc>
        <w:tc>
          <w:tcPr>
            <w:tcW w:w="2364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52179A29" w14:textId="77777777" w:rsidR="003A52A9" w:rsidRPr="001A5C54" w:rsidRDefault="003A52A9" w:rsidP="000771EF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A5C5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1 700</w:t>
            </w:r>
          </w:p>
        </w:tc>
      </w:tr>
      <w:tr w:rsidR="003A52A9" w:rsidRPr="001A5C54" w14:paraId="14F71461" w14:textId="77777777" w:rsidTr="000974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1843" w:type="dxa"/>
            <w:vMerge/>
            <w:tcBorders>
              <w:left w:val="single" w:sz="12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DE580F7" w14:textId="77777777" w:rsidR="003A52A9" w:rsidRPr="001A5C54" w:rsidRDefault="003A52A9" w:rsidP="000771EF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38914E96" w14:textId="77777777" w:rsidR="003A52A9" w:rsidRPr="001A5C54" w:rsidRDefault="003A52A9" w:rsidP="000771EF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A5C54">
              <w:rPr>
                <w:rFonts w:ascii="Arial Narrow" w:hAnsi="Arial Narrow" w:cs="Calibri"/>
                <w:color w:val="000000"/>
                <w:sz w:val="20"/>
                <w:szCs w:val="20"/>
              </w:rPr>
              <w:t>Отрисовка макета в векторе без эскиза/чертежа заказчика от 2000*</w:t>
            </w:r>
          </w:p>
        </w:tc>
        <w:tc>
          <w:tcPr>
            <w:tcW w:w="2364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39809594" w14:textId="77777777" w:rsidR="003A52A9" w:rsidRPr="001A5C54" w:rsidRDefault="003A52A9" w:rsidP="000771EF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A5C5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2 500</w:t>
            </w:r>
          </w:p>
        </w:tc>
      </w:tr>
      <w:tr w:rsidR="003A52A9" w:rsidRPr="001A5C54" w14:paraId="1AAFAC9D" w14:textId="77777777" w:rsidTr="009A41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543"/>
        </w:trPr>
        <w:tc>
          <w:tcPr>
            <w:tcW w:w="1843" w:type="dxa"/>
            <w:vMerge/>
            <w:tcBorders>
              <w:left w:val="single" w:sz="12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5D576E5" w14:textId="77777777" w:rsidR="003A52A9" w:rsidRPr="001A5C54" w:rsidRDefault="003A52A9" w:rsidP="000771EF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493F2F18" w14:textId="77777777" w:rsidR="003A52A9" w:rsidRPr="001A5C54" w:rsidRDefault="003A52A9" w:rsidP="000771EF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A5C54">
              <w:rPr>
                <w:rFonts w:ascii="Arial Narrow" w:hAnsi="Arial Narrow" w:cs="Calibri"/>
                <w:color w:val="000000"/>
                <w:sz w:val="20"/>
                <w:szCs w:val="20"/>
              </w:rPr>
              <w:t>Разработка макета любой сложности (цена может меняться зависит от сложности макета или проекта*</w:t>
            </w:r>
          </w:p>
        </w:tc>
        <w:tc>
          <w:tcPr>
            <w:tcW w:w="2364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17FE87E2" w14:textId="77777777" w:rsidR="003A52A9" w:rsidRPr="001A5C54" w:rsidRDefault="003A52A9" w:rsidP="000771EF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A5C5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5 000</w:t>
            </w:r>
          </w:p>
        </w:tc>
      </w:tr>
      <w:tr w:rsidR="003A52A9" w:rsidRPr="001A5C54" w14:paraId="58A6B87D" w14:textId="77777777" w:rsidTr="00046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3" w:type="dxa"/>
            <w:vMerge/>
            <w:tcBorders>
              <w:left w:val="single" w:sz="12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07DCFC3" w14:textId="77777777" w:rsidR="003A52A9" w:rsidRPr="001A5C54" w:rsidRDefault="003A52A9" w:rsidP="000771EF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559845AE" w14:textId="77777777" w:rsidR="003A52A9" w:rsidRPr="001A5C54" w:rsidRDefault="003A52A9" w:rsidP="000771EF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A5C54">
              <w:rPr>
                <w:rFonts w:ascii="Arial Narrow" w:hAnsi="Arial Narrow" w:cs="Calibri"/>
                <w:color w:val="000000"/>
                <w:sz w:val="20"/>
                <w:szCs w:val="20"/>
              </w:rPr>
              <w:t>Разработка логотипа*</w:t>
            </w:r>
          </w:p>
        </w:tc>
        <w:tc>
          <w:tcPr>
            <w:tcW w:w="2364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4DB5F5E2" w14:textId="77777777" w:rsidR="003A52A9" w:rsidRPr="001A5C54" w:rsidRDefault="003A52A9" w:rsidP="000771EF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A5C5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2 500</w:t>
            </w:r>
          </w:p>
        </w:tc>
      </w:tr>
      <w:tr w:rsidR="003A52A9" w:rsidRPr="001A5C54" w14:paraId="1BB5363E" w14:textId="77777777" w:rsidTr="001C5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3" w:type="dxa"/>
            <w:vMerge/>
            <w:tcBorders>
              <w:left w:val="single" w:sz="12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F008800" w14:textId="77777777" w:rsidR="003A52A9" w:rsidRPr="001A5C54" w:rsidRDefault="003A52A9" w:rsidP="000771EF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226E33C1" w14:textId="77777777" w:rsidR="003A52A9" w:rsidRPr="001A5C54" w:rsidRDefault="003A52A9" w:rsidP="000771EF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A5C54">
              <w:rPr>
                <w:rFonts w:ascii="Arial Narrow" w:hAnsi="Arial Narrow" w:cs="Calibri"/>
                <w:color w:val="000000"/>
                <w:sz w:val="20"/>
                <w:szCs w:val="20"/>
              </w:rPr>
              <w:t>Разработка фирменного стиля*</w:t>
            </w:r>
          </w:p>
        </w:tc>
        <w:tc>
          <w:tcPr>
            <w:tcW w:w="2364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78C43F16" w14:textId="77777777" w:rsidR="003A52A9" w:rsidRPr="001A5C54" w:rsidRDefault="003A52A9" w:rsidP="000771EF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A5C5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3 500</w:t>
            </w:r>
          </w:p>
        </w:tc>
      </w:tr>
      <w:tr w:rsidR="003A52A9" w:rsidRPr="001A5C54" w14:paraId="46D85968" w14:textId="77777777" w:rsidTr="00C75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3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1EE96C2" w14:textId="77777777" w:rsidR="003A52A9" w:rsidRPr="001A5C54" w:rsidRDefault="003A52A9" w:rsidP="000771EF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091A46BA" w14:textId="77777777" w:rsidR="003A52A9" w:rsidRPr="001A5C54" w:rsidRDefault="003A52A9" w:rsidP="000771EF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A5C54">
              <w:rPr>
                <w:rFonts w:ascii="Arial Narrow" w:hAnsi="Arial Narrow" w:cs="Calibri"/>
                <w:color w:val="000000"/>
                <w:sz w:val="20"/>
                <w:szCs w:val="20"/>
              </w:rPr>
              <w:t>Разработка бренд бука сумма от*</w:t>
            </w:r>
          </w:p>
        </w:tc>
        <w:tc>
          <w:tcPr>
            <w:tcW w:w="2364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50181487" w14:textId="77777777" w:rsidR="003A52A9" w:rsidRPr="001A5C54" w:rsidRDefault="003A52A9" w:rsidP="000771EF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A5C5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8 000</w:t>
            </w:r>
          </w:p>
        </w:tc>
      </w:tr>
      <w:tr w:rsidR="00F57595" w:rsidRPr="001A5C54" w14:paraId="1B56EA73" w14:textId="77777777" w:rsidTr="00802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4EAC6DD" w14:textId="77777777" w:rsidR="00F57595" w:rsidRPr="001A5C54" w:rsidRDefault="00F57595" w:rsidP="000771EF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A5C54">
              <w:rPr>
                <w:rFonts w:ascii="Arial Narrow" w:hAnsi="Arial Narrow" w:cs="Calibri"/>
                <w:color w:val="000000"/>
                <w:sz w:val="20"/>
                <w:szCs w:val="20"/>
              </w:rPr>
              <w:t>Выезд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6DDC158D" w14:textId="3FE9C48F" w:rsidR="00F57595" w:rsidRPr="001A5C54" w:rsidRDefault="00F57595" w:rsidP="000771EF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A5C54">
              <w:rPr>
                <w:rFonts w:ascii="Arial Narrow" w:hAnsi="Arial Narrow" w:cs="Calibri"/>
                <w:color w:val="000000"/>
                <w:sz w:val="20"/>
                <w:szCs w:val="20"/>
              </w:rPr>
              <w:t>Минимальная стоимость заказа (</w:t>
            </w:r>
            <w:r w:rsidR="00A54E50"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  <w:proofErr w:type="gramStart"/>
            <w:r w:rsidR="003A52A9">
              <w:rPr>
                <w:rFonts w:ascii="Arial Narrow" w:hAnsi="Arial Narrow" w:cs="Calibri"/>
                <w:color w:val="000000"/>
                <w:sz w:val="20"/>
                <w:szCs w:val="20"/>
              </w:rPr>
              <w:t>м.кв</w:t>
            </w:r>
            <w:proofErr w:type="gramEnd"/>
            <w:r w:rsidR="003A52A9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полотно, +</w:t>
            </w:r>
            <w:proofErr w:type="spellStart"/>
            <w:r w:rsidRPr="001A5C54">
              <w:rPr>
                <w:rFonts w:ascii="Arial Narrow" w:hAnsi="Arial Narrow" w:cs="Calibri"/>
                <w:color w:val="000000"/>
                <w:sz w:val="20"/>
                <w:szCs w:val="20"/>
              </w:rPr>
              <w:t>выезд</w:t>
            </w:r>
            <w:r w:rsidR="003A52A9">
              <w:rPr>
                <w:rFonts w:ascii="Arial Narrow" w:hAnsi="Arial Narrow" w:cs="Calibri"/>
                <w:color w:val="000000"/>
                <w:sz w:val="20"/>
                <w:szCs w:val="20"/>
              </w:rPr>
              <w:t>+подключение</w:t>
            </w:r>
            <w:proofErr w:type="spellEnd"/>
            <w:r w:rsidRPr="001A5C54">
              <w:rPr>
                <w:rFonts w:ascii="Arial Narrow" w:hAnsi="Arial Narrow" w:cs="Calibri"/>
                <w:color w:val="000000"/>
                <w:sz w:val="20"/>
                <w:szCs w:val="20"/>
              </w:rPr>
              <w:t>)*</w:t>
            </w:r>
            <w:r w:rsidR="003A52A9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под ключ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2F33B96F" w14:textId="512D6FAC" w:rsidR="00F57595" w:rsidRPr="003A52A9" w:rsidRDefault="0080228B" w:rsidP="000771E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0"/>
              </w:rPr>
            </w:pPr>
            <w:r w:rsidRPr="003A52A9">
              <w:rPr>
                <w:rFonts w:ascii="Arial Narrow" w:hAnsi="Arial Narrow" w:cs="Calibri"/>
                <w:b/>
                <w:bCs/>
                <w:color w:val="000000"/>
                <w:sz w:val="22"/>
                <w:szCs w:val="20"/>
              </w:rPr>
              <w:t>2</w:t>
            </w:r>
            <w:r w:rsidR="00A54E50">
              <w:rPr>
                <w:rFonts w:ascii="Arial Narrow" w:hAnsi="Arial Narrow" w:cs="Calibri"/>
                <w:b/>
                <w:bCs/>
                <w:color w:val="000000"/>
                <w:sz w:val="22"/>
                <w:szCs w:val="20"/>
              </w:rPr>
              <w:t>6</w:t>
            </w:r>
            <w:r w:rsidR="003A52A9" w:rsidRPr="003A52A9">
              <w:rPr>
                <w:rFonts w:ascii="Arial Narrow" w:hAnsi="Arial Narrow" w:cs="Calibri"/>
                <w:b/>
                <w:bCs/>
                <w:color w:val="000000"/>
                <w:sz w:val="22"/>
                <w:szCs w:val="20"/>
              </w:rPr>
              <w:t> </w:t>
            </w:r>
            <w:r w:rsidR="003A52A9">
              <w:rPr>
                <w:rFonts w:ascii="Arial Narrow" w:hAnsi="Arial Narrow" w:cs="Calibri"/>
                <w:b/>
                <w:bCs/>
                <w:color w:val="000000"/>
                <w:sz w:val="22"/>
                <w:szCs w:val="20"/>
              </w:rPr>
              <w:t>7</w:t>
            </w:r>
            <w:r w:rsidR="00F57595" w:rsidRPr="003A52A9">
              <w:rPr>
                <w:rFonts w:ascii="Arial Narrow" w:hAnsi="Arial Narrow" w:cs="Calibri"/>
                <w:b/>
                <w:bCs/>
                <w:color w:val="000000"/>
                <w:sz w:val="22"/>
                <w:szCs w:val="20"/>
              </w:rPr>
              <w:t>00</w:t>
            </w:r>
            <w:r w:rsidR="003A52A9" w:rsidRPr="003A52A9">
              <w:rPr>
                <w:rFonts w:ascii="Arial Narrow" w:hAnsi="Arial Narrow" w:cs="Calibri"/>
                <w:b/>
                <w:bCs/>
                <w:color w:val="000000"/>
                <w:sz w:val="22"/>
                <w:szCs w:val="20"/>
              </w:rPr>
              <w:t xml:space="preserve"> м/</w:t>
            </w:r>
            <w:proofErr w:type="spellStart"/>
            <w:r w:rsidR="003A52A9" w:rsidRPr="003A52A9">
              <w:rPr>
                <w:rFonts w:ascii="Arial Narrow" w:hAnsi="Arial Narrow" w:cs="Calibri"/>
                <w:b/>
                <w:bCs/>
                <w:color w:val="000000"/>
                <w:sz w:val="22"/>
                <w:szCs w:val="20"/>
              </w:rPr>
              <w:t>кв</w:t>
            </w:r>
            <w:proofErr w:type="spellEnd"/>
            <w:r w:rsidR="003A52A9" w:rsidRPr="003A52A9">
              <w:rPr>
                <w:rFonts w:ascii="Arial Narrow" w:hAnsi="Arial Narrow" w:cs="Calibri"/>
                <w:b/>
                <w:bCs/>
                <w:color w:val="000000"/>
                <w:sz w:val="22"/>
                <w:szCs w:val="20"/>
              </w:rPr>
              <w:t>(</w:t>
            </w:r>
            <w:proofErr w:type="spellStart"/>
            <w:r w:rsidR="003A52A9" w:rsidRPr="003A52A9">
              <w:rPr>
                <w:rFonts w:ascii="Arial Narrow" w:hAnsi="Arial Narrow" w:cs="Calibri"/>
                <w:b/>
                <w:bCs/>
                <w:color w:val="000000"/>
                <w:sz w:val="22"/>
                <w:szCs w:val="20"/>
              </w:rPr>
              <w:t>ндс</w:t>
            </w:r>
            <w:proofErr w:type="spellEnd"/>
            <w:r w:rsidR="003A52A9" w:rsidRPr="003A52A9">
              <w:rPr>
                <w:rFonts w:ascii="Arial Narrow" w:hAnsi="Arial Narrow" w:cs="Calibri"/>
                <w:b/>
                <w:bCs/>
                <w:color w:val="000000"/>
                <w:sz w:val="22"/>
                <w:szCs w:val="20"/>
              </w:rPr>
              <w:t>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6E5DB0DC" w14:textId="4ED38E0E" w:rsidR="00F57595" w:rsidRPr="003A52A9" w:rsidRDefault="0080228B" w:rsidP="000771E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0"/>
              </w:rPr>
            </w:pPr>
            <w:r w:rsidRPr="003A52A9">
              <w:rPr>
                <w:rFonts w:ascii="Arial Narrow" w:hAnsi="Arial Narrow" w:cs="Calibri"/>
                <w:color w:val="000000"/>
                <w:sz w:val="22"/>
                <w:szCs w:val="20"/>
              </w:rPr>
              <w:t>2</w:t>
            </w:r>
            <w:r w:rsidR="00A54E50">
              <w:rPr>
                <w:rFonts w:ascii="Arial Narrow" w:hAnsi="Arial Narrow" w:cs="Calibri"/>
                <w:color w:val="000000"/>
                <w:sz w:val="22"/>
                <w:szCs w:val="20"/>
              </w:rPr>
              <w:t>4</w:t>
            </w:r>
            <w:r w:rsidR="003A52A9" w:rsidRPr="003A52A9">
              <w:rPr>
                <w:rFonts w:ascii="Arial Narrow" w:hAnsi="Arial Narrow" w:cs="Calibri"/>
                <w:color w:val="000000"/>
                <w:sz w:val="22"/>
                <w:szCs w:val="20"/>
              </w:rPr>
              <w:t> </w:t>
            </w:r>
            <w:r w:rsidRPr="003A52A9">
              <w:rPr>
                <w:rFonts w:ascii="Arial Narrow" w:hAnsi="Arial Narrow" w:cs="Calibri"/>
                <w:color w:val="000000"/>
                <w:sz w:val="22"/>
                <w:szCs w:val="20"/>
              </w:rPr>
              <w:t>050</w:t>
            </w:r>
            <w:r w:rsidR="003A52A9" w:rsidRPr="003A52A9">
              <w:rPr>
                <w:rFonts w:ascii="Arial Narrow" w:hAnsi="Arial Narrow" w:cs="Calibri"/>
                <w:color w:val="000000"/>
                <w:sz w:val="22"/>
                <w:szCs w:val="20"/>
              </w:rPr>
              <w:br/>
            </w:r>
            <w:r w:rsidR="003A52A9" w:rsidRPr="003A52A9">
              <w:rPr>
                <w:rFonts w:ascii="Arial Narrow" w:hAnsi="Arial Narrow" w:cs="Calibri"/>
                <w:b/>
                <w:bCs/>
                <w:color w:val="000000"/>
                <w:sz w:val="22"/>
                <w:szCs w:val="20"/>
              </w:rPr>
              <w:t>м/</w:t>
            </w:r>
            <w:proofErr w:type="spellStart"/>
            <w:r w:rsidR="003A52A9" w:rsidRPr="003A52A9">
              <w:rPr>
                <w:rFonts w:ascii="Arial Narrow" w:hAnsi="Arial Narrow" w:cs="Calibri"/>
                <w:b/>
                <w:bCs/>
                <w:color w:val="000000"/>
                <w:sz w:val="22"/>
                <w:szCs w:val="20"/>
              </w:rPr>
              <w:t>кв</w:t>
            </w:r>
            <w:proofErr w:type="spellEnd"/>
            <w:r w:rsidR="003A52A9" w:rsidRPr="003A52A9">
              <w:rPr>
                <w:rFonts w:ascii="Arial Narrow" w:hAnsi="Arial Narrow" w:cs="Calibri"/>
                <w:b/>
                <w:bCs/>
                <w:color w:val="000000"/>
                <w:sz w:val="22"/>
                <w:szCs w:val="20"/>
              </w:rPr>
              <w:t>(б/</w:t>
            </w:r>
            <w:proofErr w:type="spellStart"/>
            <w:r w:rsidR="003A52A9" w:rsidRPr="003A52A9">
              <w:rPr>
                <w:rFonts w:ascii="Arial Narrow" w:hAnsi="Arial Narrow" w:cs="Calibri"/>
                <w:b/>
                <w:bCs/>
                <w:color w:val="000000"/>
                <w:sz w:val="22"/>
                <w:szCs w:val="20"/>
              </w:rPr>
              <w:t>ндс</w:t>
            </w:r>
            <w:proofErr w:type="spellEnd"/>
            <w:r w:rsidR="003A52A9" w:rsidRPr="003A52A9">
              <w:rPr>
                <w:rFonts w:ascii="Arial Narrow" w:hAnsi="Arial Narrow" w:cs="Calibri"/>
                <w:b/>
                <w:bCs/>
                <w:color w:val="000000"/>
                <w:sz w:val="22"/>
                <w:szCs w:val="20"/>
              </w:rPr>
              <w:t>)</w:t>
            </w:r>
          </w:p>
        </w:tc>
      </w:tr>
    </w:tbl>
    <w:p w14:paraId="706D016F" w14:textId="77777777" w:rsidR="00F57595" w:rsidRPr="001A5C54" w:rsidRDefault="00F57595">
      <w:pPr>
        <w:rPr>
          <w:rFonts w:ascii="Arial Narrow" w:hAnsi="Arial Narrow"/>
          <w:b/>
          <w:color w:val="1F497D" w:themeColor="text2"/>
          <w:sz w:val="20"/>
          <w:szCs w:val="20"/>
        </w:rPr>
      </w:pPr>
    </w:p>
    <w:sectPr w:rsidR="00F57595" w:rsidRPr="001A5C54" w:rsidSect="00085B0D">
      <w:headerReference w:type="default" r:id="rId6"/>
      <w:pgSz w:w="11906" w:h="16838"/>
      <w:pgMar w:top="1134" w:right="1416" w:bottom="113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25A388" w14:textId="77777777" w:rsidR="00533983" w:rsidRDefault="00533983" w:rsidP="0093101D">
      <w:r>
        <w:separator/>
      </w:r>
    </w:p>
  </w:endnote>
  <w:endnote w:type="continuationSeparator" w:id="0">
    <w:p w14:paraId="1A44B2C5" w14:textId="77777777" w:rsidR="00533983" w:rsidRDefault="00533983" w:rsidP="00931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2C01AE" w14:textId="77777777" w:rsidR="00533983" w:rsidRDefault="00533983" w:rsidP="0093101D">
      <w:r>
        <w:separator/>
      </w:r>
    </w:p>
  </w:footnote>
  <w:footnote w:type="continuationSeparator" w:id="0">
    <w:p w14:paraId="391B9AE7" w14:textId="77777777" w:rsidR="00533983" w:rsidRDefault="00533983" w:rsidP="00931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2A1E3" w14:textId="77777777" w:rsidR="0093101D" w:rsidRDefault="0093101D">
    <w:pPr>
      <w:pStyle w:val="a3"/>
    </w:pPr>
    <w:r>
      <w:rPr>
        <w:noProof/>
      </w:rPr>
      <w:drawing>
        <wp:anchor distT="0" distB="0" distL="114300" distR="114300" simplePos="0" relativeHeight="251658752" behindDoc="1" locked="0" layoutInCell="1" allowOverlap="1" wp14:anchorId="6D1A969D" wp14:editId="301104A1">
          <wp:simplePos x="0" y="0"/>
          <wp:positionH relativeFrom="column">
            <wp:posOffset>-203835</wp:posOffset>
          </wp:positionH>
          <wp:positionV relativeFrom="paragraph">
            <wp:posOffset>-455930</wp:posOffset>
          </wp:positionV>
          <wp:extent cx="7581331" cy="10706249"/>
          <wp:effectExtent l="0" t="0" r="635" b="0"/>
          <wp:wrapNone/>
          <wp:docPr id="1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езымянный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331" cy="107062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101D"/>
    <w:rsid w:val="0001640F"/>
    <w:rsid w:val="00023B8D"/>
    <w:rsid w:val="00024DDD"/>
    <w:rsid w:val="0003082B"/>
    <w:rsid w:val="000311D1"/>
    <w:rsid w:val="00032001"/>
    <w:rsid w:val="0003599E"/>
    <w:rsid w:val="00047FAD"/>
    <w:rsid w:val="000771EF"/>
    <w:rsid w:val="00082636"/>
    <w:rsid w:val="000837AB"/>
    <w:rsid w:val="00085B0D"/>
    <w:rsid w:val="000B05CB"/>
    <w:rsid w:val="000B4A4F"/>
    <w:rsid w:val="000B5A94"/>
    <w:rsid w:val="000C0A64"/>
    <w:rsid w:val="000E4BA0"/>
    <w:rsid w:val="000F3749"/>
    <w:rsid w:val="0010588F"/>
    <w:rsid w:val="0011176E"/>
    <w:rsid w:val="00113A23"/>
    <w:rsid w:val="00113FBA"/>
    <w:rsid w:val="00117533"/>
    <w:rsid w:val="00120AA8"/>
    <w:rsid w:val="00126E8E"/>
    <w:rsid w:val="00135DAC"/>
    <w:rsid w:val="001523F9"/>
    <w:rsid w:val="0015332C"/>
    <w:rsid w:val="00157579"/>
    <w:rsid w:val="0016440F"/>
    <w:rsid w:val="001658C7"/>
    <w:rsid w:val="00167E05"/>
    <w:rsid w:val="00174D33"/>
    <w:rsid w:val="00176F7F"/>
    <w:rsid w:val="001A5C54"/>
    <w:rsid w:val="001A76D9"/>
    <w:rsid w:val="001B052F"/>
    <w:rsid w:val="001B4E3A"/>
    <w:rsid w:val="001B5D66"/>
    <w:rsid w:val="001B61A6"/>
    <w:rsid w:val="001B76CC"/>
    <w:rsid w:val="001C45B5"/>
    <w:rsid w:val="001D57C9"/>
    <w:rsid w:val="001E3D96"/>
    <w:rsid w:val="001E5BFA"/>
    <w:rsid w:val="001F04B3"/>
    <w:rsid w:val="00202180"/>
    <w:rsid w:val="00204C38"/>
    <w:rsid w:val="0021089E"/>
    <w:rsid w:val="00213EB5"/>
    <w:rsid w:val="002161DA"/>
    <w:rsid w:val="00217D2F"/>
    <w:rsid w:val="00225CF3"/>
    <w:rsid w:val="00231C40"/>
    <w:rsid w:val="00232FD7"/>
    <w:rsid w:val="002366D7"/>
    <w:rsid w:val="00237361"/>
    <w:rsid w:val="00243A57"/>
    <w:rsid w:val="00252953"/>
    <w:rsid w:val="00253910"/>
    <w:rsid w:val="00256D75"/>
    <w:rsid w:val="0027308E"/>
    <w:rsid w:val="00281D0F"/>
    <w:rsid w:val="00290CF6"/>
    <w:rsid w:val="00293D5D"/>
    <w:rsid w:val="002943C5"/>
    <w:rsid w:val="002964D9"/>
    <w:rsid w:val="002973CB"/>
    <w:rsid w:val="002B0CD2"/>
    <w:rsid w:val="002B19F2"/>
    <w:rsid w:val="002C0577"/>
    <w:rsid w:val="002C1973"/>
    <w:rsid w:val="002D1517"/>
    <w:rsid w:val="002D39AA"/>
    <w:rsid w:val="002D4152"/>
    <w:rsid w:val="002E4768"/>
    <w:rsid w:val="002E6873"/>
    <w:rsid w:val="002F0F47"/>
    <w:rsid w:val="00310A5F"/>
    <w:rsid w:val="00314319"/>
    <w:rsid w:val="00322004"/>
    <w:rsid w:val="00324F33"/>
    <w:rsid w:val="0032798A"/>
    <w:rsid w:val="00332BC5"/>
    <w:rsid w:val="00334C1A"/>
    <w:rsid w:val="00343839"/>
    <w:rsid w:val="00346D30"/>
    <w:rsid w:val="00352AD1"/>
    <w:rsid w:val="0035671E"/>
    <w:rsid w:val="003568B7"/>
    <w:rsid w:val="00356B43"/>
    <w:rsid w:val="00365490"/>
    <w:rsid w:val="00365FA7"/>
    <w:rsid w:val="00396625"/>
    <w:rsid w:val="00397E24"/>
    <w:rsid w:val="003A2A6A"/>
    <w:rsid w:val="003A52A9"/>
    <w:rsid w:val="003B31D1"/>
    <w:rsid w:val="003B5E3F"/>
    <w:rsid w:val="003C1AB7"/>
    <w:rsid w:val="003C7FF2"/>
    <w:rsid w:val="003D0DD2"/>
    <w:rsid w:val="003D35D7"/>
    <w:rsid w:val="003D6FC9"/>
    <w:rsid w:val="003E1A62"/>
    <w:rsid w:val="003E373D"/>
    <w:rsid w:val="003F25EB"/>
    <w:rsid w:val="003F4391"/>
    <w:rsid w:val="003F6F3E"/>
    <w:rsid w:val="00401961"/>
    <w:rsid w:val="0042549C"/>
    <w:rsid w:val="00431E61"/>
    <w:rsid w:val="00440CFF"/>
    <w:rsid w:val="00445FAA"/>
    <w:rsid w:val="00456C54"/>
    <w:rsid w:val="0045744D"/>
    <w:rsid w:val="004625E4"/>
    <w:rsid w:val="00462C83"/>
    <w:rsid w:val="004665AE"/>
    <w:rsid w:val="004711D7"/>
    <w:rsid w:val="00477294"/>
    <w:rsid w:val="004906EE"/>
    <w:rsid w:val="00494BD6"/>
    <w:rsid w:val="004A1E3C"/>
    <w:rsid w:val="004B0781"/>
    <w:rsid w:val="004B7163"/>
    <w:rsid w:val="004C4F0F"/>
    <w:rsid w:val="004D0C34"/>
    <w:rsid w:val="004E1C2E"/>
    <w:rsid w:val="004F7D68"/>
    <w:rsid w:val="00514AE6"/>
    <w:rsid w:val="00516EE1"/>
    <w:rsid w:val="00533983"/>
    <w:rsid w:val="00547633"/>
    <w:rsid w:val="005546C0"/>
    <w:rsid w:val="00574462"/>
    <w:rsid w:val="00584292"/>
    <w:rsid w:val="0058627F"/>
    <w:rsid w:val="0059118C"/>
    <w:rsid w:val="005949A9"/>
    <w:rsid w:val="005B08F4"/>
    <w:rsid w:val="005B182E"/>
    <w:rsid w:val="005B5420"/>
    <w:rsid w:val="005D01C8"/>
    <w:rsid w:val="005E1250"/>
    <w:rsid w:val="005E17A2"/>
    <w:rsid w:val="005E38F9"/>
    <w:rsid w:val="005F2468"/>
    <w:rsid w:val="005F60FC"/>
    <w:rsid w:val="005F678A"/>
    <w:rsid w:val="006058CE"/>
    <w:rsid w:val="0061136F"/>
    <w:rsid w:val="00611646"/>
    <w:rsid w:val="006122A4"/>
    <w:rsid w:val="00613559"/>
    <w:rsid w:val="00623F7D"/>
    <w:rsid w:val="00650098"/>
    <w:rsid w:val="00653AF3"/>
    <w:rsid w:val="006564C3"/>
    <w:rsid w:val="0068082B"/>
    <w:rsid w:val="0069519E"/>
    <w:rsid w:val="006A078B"/>
    <w:rsid w:val="006A21E2"/>
    <w:rsid w:val="006A54F4"/>
    <w:rsid w:val="006B2CA1"/>
    <w:rsid w:val="006B3CBF"/>
    <w:rsid w:val="006B5FF7"/>
    <w:rsid w:val="006B7CBE"/>
    <w:rsid w:val="006C2806"/>
    <w:rsid w:val="006D2B5A"/>
    <w:rsid w:val="006E608F"/>
    <w:rsid w:val="006F1B48"/>
    <w:rsid w:val="006F5747"/>
    <w:rsid w:val="007018E1"/>
    <w:rsid w:val="0070208C"/>
    <w:rsid w:val="00706BB8"/>
    <w:rsid w:val="00711FFD"/>
    <w:rsid w:val="00720771"/>
    <w:rsid w:val="00724534"/>
    <w:rsid w:val="0073260C"/>
    <w:rsid w:val="00742402"/>
    <w:rsid w:val="0074420A"/>
    <w:rsid w:val="0074574E"/>
    <w:rsid w:val="00746111"/>
    <w:rsid w:val="00756668"/>
    <w:rsid w:val="007572EB"/>
    <w:rsid w:val="00757360"/>
    <w:rsid w:val="00762998"/>
    <w:rsid w:val="007661BB"/>
    <w:rsid w:val="0077461E"/>
    <w:rsid w:val="00775477"/>
    <w:rsid w:val="007764C2"/>
    <w:rsid w:val="007836BB"/>
    <w:rsid w:val="00785DB7"/>
    <w:rsid w:val="00792A1D"/>
    <w:rsid w:val="00793C83"/>
    <w:rsid w:val="00794184"/>
    <w:rsid w:val="007A0024"/>
    <w:rsid w:val="007A6A7C"/>
    <w:rsid w:val="007B5CC5"/>
    <w:rsid w:val="007B6879"/>
    <w:rsid w:val="007D6C42"/>
    <w:rsid w:val="007E2549"/>
    <w:rsid w:val="007E648F"/>
    <w:rsid w:val="007F0AE2"/>
    <w:rsid w:val="007F0D24"/>
    <w:rsid w:val="007F121F"/>
    <w:rsid w:val="007F5DC1"/>
    <w:rsid w:val="00800228"/>
    <w:rsid w:val="0080228B"/>
    <w:rsid w:val="00804CF0"/>
    <w:rsid w:val="00806655"/>
    <w:rsid w:val="00814146"/>
    <w:rsid w:val="008203B8"/>
    <w:rsid w:val="0082133D"/>
    <w:rsid w:val="00822FEA"/>
    <w:rsid w:val="0082423A"/>
    <w:rsid w:val="00831A4E"/>
    <w:rsid w:val="00836F70"/>
    <w:rsid w:val="008404BE"/>
    <w:rsid w:val="00840A30"/>
    <w:rsid w:val="0084469B"/>
    <w:rsid w:val="00852F9D"/>
    <w:rsid w:val="00866551"/>
    <w:rsid w:val="0087066A"/>
    <w:rsid w:val="00871F9C"/>
    <w:rsid w:val="00882FB6"/>
    <w:rsid w:val="008836D2"/>
    <w:rsid w:val="00887677"/>
    <w:rsid w:val="00890A66"/>
    <w:rsid w:val="00893F44"/>
    <w:rsid w:val="008969F1"/>
    <w:rsid w:val="008A530E"/>
    <w:rsid w:val="008B41BE"/>
    <w:rsid w:val="008B4A6D"/>
    <w:rsid w:val="008B71E8"/>
    <w:rsid w:val="008D2A58"/>
    <w:rsid w:val="008D6D8C"/>
    <w:rsid w:val="008D7738"/>
    <w:rsid w:val="008E0EDC"/>
    <w:rsid w:val="008E26EF"/>
    <w:rsid w:val="008E5242"/>
    <w:rsid w:val="008F1717"/>
    <w:rsid w:val="00903662"/>
    <w:rsid w:val="00911BA6"/>
    <w:rsid w:val="00915D39"/>
    <w:rsid w:val="00916617"/>
    <w:rsid w:val="00917561"/>
    <w:rsid w:val="00921C11"/>
    <w:rsid w:val="00926483"/>
    <w:rsid w:val="009274EA"/>
    <w:rsid w:val="0093101D"/>
    <w:rsid w:val="00932999"/>
    <w:rsid w:val="0093320B"/>
    <w:rsid w:val="00936F37"/>
    <w:rsid w:val="00937898"/>
    <w:rsid w:val="00944D1F"/>
    <w:rsid w:val="009450AE"/>
    <w:rsid w:val="00955696"/>
    <w:rsid w:val="009729E0"/>
    <w:rsid w:val="0099061B"/>
    <w:rsid w:val="00995C47"/>
    <w:rsid w:val="009A34CB"/>
    <w:rsid w:val="009A5B26"/>
    <w:rsid w:val="009A7F65"/>
    <w:rsid w:val="009B3932"/>
    <w:rsid w:val="009C7099"/>
    <w:rsid w:val="009C732F"/>
    <w:rsid w:val="009F6957"/>
    <w:rsid w:val="009F6B45"/>
    <w:rsid w:val="009F74B5"/>
    <w:rsid w:val="00A03B48"/>
    <w:rsid w:val="00A07771"/>
    <w:rsid w:val="00A07EAA"/>
    <w:rsid w:val="00A11A8A"/>
    <w:rsid w:val="00A239F1"/>
    <w:rsid w:val="00A24514"/>
    <w:rsid w:val="00A300B8"/>
    <w:rsid w:val="00A34549"/>
    <w:rsid w:val="00A4368E"/>
    <w:rsid w:val="00A513EE"/>
    <w:rsid w:val="00A5235B"/>
    <w:rsid w:val="00A54E50"/>
    <w:rsid w:val="00A64659"/>
    <w:rsid w:val="00A761F5"/>
    <w:rsid w:val="00A814CA"/>
    <w:rsid w:val="00A907A2"/>
    <w:rsid w:val="00A90D1B"/>
    <w:rsid w:val="00A91B03"/>
    <w:rsid w:val="00A937AF"/>
    <w:rsid w:val="00A93878"/>
    <w:rsid w:val="00A944EF"/>
    <w:rsid w:val="00AA3A05"/>
    <w:rsid w:val="00AA76EF"/>
    <w:rsid w:val="00AC2414"/>
    <w:rsid w:val="00AC40C2"/>
    <w:rsid w:val="00AE0163"/>
    <w:rsid w:val="00AE6CA5"/>
    <w:rsid w:val="00B14F17"/>
    <w:rsid w:val="00B15268"/>
    <w:rsid w:val="00B262C4"/>
    <w:rsid w:val="00B30218"/>
    <w:rsid w:val="00B31845"/>
    <w:rsid w:val="00B41E2D"/>
    <w:rsid w:val="00B56C82"/>
    <w:rsid w:val="00B57E2E"/>
    <w:rsid w:val="00B60705"/>
    <w:rsid w:val="00B710AD"/>
    <w:rsid w:val="00B71A12"/>
    <w:rsid w:val="00B7470B"/>
    <w:rsid w:val="00B81E53"/>
    <w:rsid w:val="00B8669F"/>
    <w:rsid w:val="00B9136D"/>
    <w:rsid w:val="00B92BBF"/>
    <w:rsid w:val="00B92CDC"/>
    <w:rsid w:val="00B94D0B"/>
    <w:rsid w:val="00BA298D"/>
    <w:rsid w:val="00BA2B04"/>
    <w:rsid w:val="00BA5189"/>
    <w:rsid w:val="00BC1F82"/>
    <w:rsid w:val="00BE6040"/>
    <w:rsid w:val="00BE75A9"/>
    <w:rsid w:val="00BF047B"/>
    <w:rsid w:val="00BF5D1E"/>
    <w:rsid w:val="00BF79D4"/>
    <w:rsid w:val="00C03837"/>
    <w:rsid w:val="00C111D5"/>
    <w:rsid w:val="00C21513"/>
    <w:rsid w:val="00C314FF"/>
    <w:rsid w:val="00C33FF0"/>
    <w:rsid w:val="00C51F05"/>
    <w:rsid w:val="00C53C6C"/>
    <w:rsid w:val="00C75831"/>
    <w:rsid w:val="00C83844"/>
    <w:rsid w:val="00C90A39"/>
    <w:rsid w:val="00C960A3"/>
    <w:rsid w:val="00CC0D1E"/>
    <w:rsid w:val="00CC1B83"/>
    <w:rsid w:val="00CD2433"/>
    <w:rsid w:val="00CF208B"/>
    <w:rsid w:val="00D0387B"/>
    <w:rsid w:val="00D0496D"/>
    <w:rsid w:val="00D069EC"/>
    <w:rsid w:val="00D07C8A"/>
    <w:rsid w:val="00D352E4"/>
    <w:rsid w:val="00D35DE6"/>
    <w:rsid w:val="00D37BA4"/>
    <w:rsid w:val="00D519C7"/>
    <w:rsid w:val="00D61B0F"/>
    <w:rsid w:val="00D638E0"/>
    <w:rsid w:val="00D64A41"/>
    <w:rsid w:val="00D70D7F"/>
    <w:rsid w:val="00D93124"/>
    <w:rsid w:val="00D95251"/>
    <w:rsid w:val="00D952D9"/>
    <w:rsid w:val="00DA2AD6"/>
    <w:rsid w:val="00DB289C"/>
    <w:rsid w:val="00DB2EFA"/>
    <w:rsid w:val="00DB55F7"/>
    <w:rsid w:val="00DB6BAF"/>
    <w:rsid w:val="00DB77E1"/>
    <w:rsid w:val="00DC1296"/>
    <w:rsid w:val="00DC53C3"/>
    <w:rsid w:val="00DD127D"/>
    <w:rsid w:val="00DD43A6"/>
    <w:rsid w:val="00DD71FE"/>
    <w:rsid w:val="00DD771F"/>
    <w:rsid w:val="00DE650A"/>
    <w:rsid w:val="00DF26D9"/>
    <w:rsid w:val="00E01735"/>
    <w:rsid w:val="00E02F9E"/>
    <w:rsid w:val="00E03E23"/>
    <w:rsid w:val="00E129AD"/>
    <w:rsid w:val="00E17662"/>
    <w:rsid w:val="00E24A8B"/>
    <w:rsid w:val="00E24B2A"/>
    <w:rsid w:val="00E24F12"/>
    <w:rsid w:val="00E25791"/>
    <w:rsid w:val="00E25848"/>
    <w:rsid w:val="00E261C0"/>
    <w:rsid w:val="00E33FF2"/>
    <w:rsid w:val="00E36BB7"/>
    <w:rsid w:val="00E37175"/>
    <w:rsid w:val="00E46676"/>
    <w:rsid w:val="00E50FD5"/>
    <w:rsid w:val="00E5706A"/>
    <w:rsid w:val="00E639D6"/>
    <w:rsid w:val="00E72182"/>
    <w:rsid w:val="00E76450"/>
    <w:rsid w:val="00E802AA"/>
    <w:rsid w:val="00E83E69"/>
    <w:rsid w:val="00E85848"/>
    <w:rsid w:val="00E859B2"/>
    <w:rsid w:val="00EA4291"/>
    <w:rsid w:val="00EB18A4"/>
    <w:rsid w:val="00EB3A4B"/>
    <w:rsid w:val="00EB467F"/>
    <w:rsid w:val="00EC53A5"/>
    <w:rsid w:val="00EC6F46"/>
    <w:rsid w:val="00ED00A4"/>
    <w:rsid w:val="00ED18DA"/>
    <w:rsid w:val="00ED2CD0"/>
    <w:rsid w:val="00ED35FD"/>
    <w:rsid w:val="00ED3F6A"/>
    <w:rsid w:val="00ED4EB5"/>
    <w:rsid w:val="00EE4A76"/>
    <w:rsid w:val="00EF2BCF"/>
    <w:rsid w:val="00EF4165"/>
    <w:rsid w:val="00EF60ED"/>
    <w:rsid w:val="00F03A74"/>
    <w:rsid w:val="00F06343"/>
    <w:rsid w:val="00F10BF2"/>
    <w:rsid w:val="00F12149"/>
    <w:rsid w:val="00F1350B"/>
    <w:rsid w:val="00F209B8"/>
    <w:rsid w:val="00F2212C"/>
    <w:rsid w:val="00F2221F"/>
    <w:rsid w:val="00F237F3"/>
    <w:rsid w:val="00F3274C"/>
    <w:rsid w:val="00F40BF0"/>
    <w:rsid w:val="00F428EB"/>
    <w:rsid w:val="00F5055F"/>
    <w:rsid w:val="00F5506D"/>
    <w:rsid w:val="00F57595"/>
    <w:rsid w:val="00F60340"/>
    <w:rsid w:val="00F804C2"/>
    <w:rsid w:val="00F858CC"/>
    <w:rsid w:val="00F94223"/>
    <w:rsid w:val="00F947A2"/>
    <w:rsid w:val="00FA36CF"/>
    <w:rsid w:val="00FA627E"/>
    <w:rsid w:val="00FB0D74"/>
    <w:rsid w:val="00FB624C"/>
    <w:rsid w:val="00FC5004"/>
    <w:rsid w:val="00FD34A0"/>
    <w:rsid w:val="00FF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5688C2"/>
  <w15:docId w15:val="{89988F5F-6F5F-4EC3-9986-BFAD509B6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7572E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310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3101D"/>
    <w:rPr>
      <w:sz w:val="24"/>
      <w:szCs w:val="24"/>
    </w:rPr>
  </w:style>
  <w:style w:type="paragraph" w:styleId="a5">
    <w:name w:val="footer"/>
    <w:basedOn w:val="a"/>
    <w:link w:val="a6"/>
    <w:rsid w:val="009310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3101D"/>
    <w:rPr>
      <w:sz w:val="24"/>
      <w:szCs w:val="24"/>
    </w:rPr>
  </w:style>
  <w:style w:type="paragraph" w:styleId="a7">
    <w:name w:val="Balloon Text"/>
    <w:basedOn w:val="a"/>
    <w:link w:val="a8"/>
    <w:rsid w:val="009310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3101D"/>
    <w:rPr>
      <w:rFonts w:ascii="Tahoma" w:hAnsi="Tahoma" w:cs="Tahoma"/>
      <w:sz w:val="16"/>
      <w:szCs w:val="16"/>
    </w:rPr>
  </w:style>
  <w:style w:type="paragraph" w:styleId="a9">
    <w:name w:val="Title"/>
    <w:basedOn w:val="a"/>
    <w:next w:val="a"/>
    <w:link w:val="aa"/>
    <w:qFormat/>
    <w:rsid w:val="002F0F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rsid w:val="002F0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7572EB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3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35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608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64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4067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4700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1757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4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NADIKA</dc:creator>
  <cp:lastModifiedBy>Образцов Сергей</cp:lastModifiedBy>
  <cp:revision>2</cp:revision>
  <dcterms:created xsi:type="dcterms:W3CDTF">2020-05-20T22:27:00Z</dcterms:created>
  <dcterms:modified xsi:type="dcterms:W3CDTF">2020-05-20T22:27:00Z</dcterms:modified>
</cp:coreProperties>
</file>